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E1" w:rsidRPr="00A26994" w:rsidRDefault="00C155E1" w:rsidP="0033599B">
      <w:pPr>
        <w:shd w:val="clear" w:color="auto" w:fill="FFFFFF" w:themeFill="background1"/>
        <w:rPr>
          <w:rFonts w:ascii="Great Vibes" w:hAnsi="Great Vibes"/>
        </w:rPr>
      </w:pPr>
      <w:bookmarkStart w:id="0" w:name="_GoBack"/>
      <w:bookmarkEnd w:id="0"/>
    </w:p>
    <w:p w:rsidR="009F3F08" w:rsidRDefault="009F3F08" w:rsidP="009F3F08">
      <w:pPr>
        <w:shd w:val="clear" w:color="auto" w:fill="CCFF99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2989B" wp14:editId="79D564A5">
                <wp:simplePos x="0" y="0"/>
                <wp:positionH relativeFrom="column">
                  <wp:posOffset>-86995</wp:posOffset>
                </wp:positionH>
                <wp:positionV relativeFrom="paragraph">
                  <wp:posOffset>158115</wp:posOffset>
                </wp:positionV>
                <wp:extent cx="5918200" cy="1828800"/>
                <wp:effectExtent l="0" t="0" r="0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REGULAMIN</w:t>
                            </w:r>
                          </w:p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Tematyczny dzie</w:t>
                            </w:r>
                            <w:r w:rsidRPr="009F3F08">
                              <w:rPr>
                                <w:rFonts w:ascii="Cambria" w:eastAsia="Times New Roman" w:hAnsi="Cambria" w:cs="Cambria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ń</w:t>
                            </w: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bez kartkówki”</w:t>
                            </w:r>
                          </w:p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PSP  NR 1 W BUSKU-ZDROJU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298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85pt;margin-top:12.45pt;width:46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nqKAIAAE4EAAAOAAAAZHJzL2Uyb0RvYy54bWysVEuP2jAQvlfqf7B8LwHEtmxEWNFdUVVC&#10;u0hstWfjOCSq7XHtgYT++o4dYOm2p6oXM6/M4/tmmN11RrOD8qEBW/DRYMiZshLKxu4K/u15+WHK&#10;WUBhS6HBqoIfVeB38/fvZq3L1Rhq0KXyjJLYkLeu4DWiy7MsyFoZEQbglCVnBd4IJNXvstKLlrIb&#10;nY2Hw49ZC750HqQKgawPvZPPU/6qUhKfqiooZLrg1Bum16d3G99sPhP5zgtXN/LUhviHLoxoLBW9&#10;pHoQKNjeN3+kMo30EKDCgQSTQVU1UqUZaJrR8M00m1o4lWYhcIK7wBT+X1r5eFh71pQFH3NmhSGK&#10;1qAVQ/U9ILSKjSNErQs5RW4cxWL3GTqi+mwPZIyTd5U38ZdmYuQnsI8XgFWHTJLx5nY0JdY4k+Qj&#10;cTolhfJnr587H/CLAsOiUHBPDCZgxWEVsA89h8RqFpaN1olFbX8zUM5oyWLvfY9Rwm7bnQbaQnmk&#10;eTz0SxGcXDZUcyUCroWnLaA+abPxiZ5KQ1twOEmc1eB//s0e44kc8nLW0lYVPPzYC684018t0XY7&#10;mkziGiZlcvNpTIq/9myvPXZv7oEWd0Q35GQSYzzqs1h5MC90AItYlVzCSqpdcDyL99jvOh2QVItF&#10;CqLFcwJXduNkTB1Bi4g+dy/CuxPsSIw9wnn/RP4G/T42fhncYo/EQaImAtyjesKdljaRezqweBXX&#10;eop6/RuY/wIAAP//AwBQSwMEFAAGAAgAAAAhAGea9xzfAAAACgEAAA8AAABkcnMvZG93bnJldi54&#10;bWxMj8tOwzAQRfdI/IM1SOxa58GjCXGqiofEgg0l7KfxEEfE4yh2m/TvMStYju7RvWeq7WIHcaLJ&#10;944VpOsEBHHrdM+dgubjZbUB4QOyxsExKTiTh219eVFhqd3M73Tah07EEvYlKjAhjKWUvjVk0a/d&#10;SByzLzdZDPGcOqknnGO5HWSWJHfSYs9xweBIj4ba7/3RKghB79Jz82z96+fy9jSbpL3FRqnrq2X3&#10;ACLQEv5g+NWP6lBHp4M7svZiULBK8/uIKshuChARKNJNDuKgIE+zAmRdyf8v1D8AAAD//wMAUEsB&#10;Ai0AFAAGAAgAAAAhALaDOJL+AAAA4QEAABMAAAAAAAAAAAAAAAAAAAAAAFtDb250ZW50X1R5cGVz&#10;XS54bWxQSwECLQAUAAYACAAAACEAOP0h/9YAAACUAQAACwAAAAAAAAAAAAAAAAAvAQAAX3JlbHMv&#10;LnJlbHNQSwECLQAUAAYACAAAACEA6vUJ6igCAABOBAAADgAAAAAAAAAAAAAAAAAuAgAAZHJzL2Uy&#10;b0RvYy54bWxQSwECLQAUAAYACAAAACEAZ5r3HN8AAAAK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REGULAMIN</w:t>
                      </w:r>
                    </w:p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Tematyczny dzie</w:t>
                      </w:r>
                      <w:r w:rsidRPr="009F3F08">
                        <w:rPr>
                          <w:rFonts w:ascii="Cambria" w:eastAsia="Times New Roman" w:hAnsi="Cambria" w:cs="Cambria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ń</w:t>
                      </w: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bez kartkówki”</w:t>
                      </w:r>
                    </w:p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PSP  NR 1 W BUSKU-ZDROJU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F08" w:rsidRPr="00A26994" w:rsidRDefault="009F3F08" w:rsidP="009F3F08">
      <w:pPr>
        <w:shd w:val="clear" w:color="auto" w:fill="CCFF99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9F3F08" w:rsidRDefault="009F3F08" w:rsidP="009F3F08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9F3F08" w:rsidRPr="00A26994" w:rsidRDefault="009F3F08" w:rsidP="009F3F08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861B79" w:rsidRPr="00A26994" w:rsidRDefault="00861B79" w:rsidP="00C155E1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1756AC" w:rsidRPr="00A26994" w:rsidRDefault="001756AC" w:rsidP="00C155E1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1756AC" w:rsidRPr="00A26994" w:rsidRDefault="001756AC" w:rsidP="00C155E1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861B79" w:rsidRPr="00A26994" w:rsidRDefault="00861B79" w:rsidP="00C155E1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Samorz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 Uczniowski mo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 og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osi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raz w miesi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cu jeden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bez kartk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wki</w:t>
      </w:r>
      <w:r w:rsidR="00861B79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, tak zwany „</w:t>
      </w:r>
      <w:r w:rsidR="00861B79"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>Tematyczny dzie</w:t>
      </w:r>
      <w:r w:rsidR="00861B79" w:rsidRPr="00A26994">
        <w:rPr>
          <w:rFonts w:ascii="Great Vibes" w:eastAsia="Times New Roman" w:hAnsi="Great Vibes" w:cs="Cambria"/>
          <w:b/>
          <w:bCs/>
          <w:sz w:val="28"/>
          <w:szCs w:val="28"/>
          <w:lang w:eastAsia="pl-PL"/>
        </w:rPr>
        <w:t>ń</w:t>
      </w:r>
      <w:r w:rsidR="00861B79"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 xml:space="preserve"> bez kartk</w:t>
      </w:r>
      <w:r w:rsidR="00861B79" w:rsidRPr="00A26994">
        <w:rPr>
          <w:rFonts w:ascii="Great Vibes" w:eastAsia="Times New Roman" w:hAnsi="Great Vibes" w:cs="Bradley Hand ITC"/>
          <w:b/>
          <w:bCs/>
          <w:sz w:val="28"/>
          <w:szCs w:val="28"/>
          <w:lang w:eastAsia="pl-PL"/>
        </w:rPr>
        <w:t>ó</w:t>
      </w:r>
      <w:r w:rsidR="00861B79"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>wki</w:t>
      </w:r>
      <w:r w:rsidR="00861B79"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”</w:t>
      </w: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Nie jest to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sta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y, 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dzie zapowiadany.</w:t>
      </w: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Tego dnia nie 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dzie w szkole kartk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wek. </w:t>
      </w: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Przed kartkówk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„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dzie chroni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” wyznaczony na dany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symbol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br/>
        <w:t>(temat) -  np. kolor, specyficzne ubranie, rzecz. Je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eli uczniowie danej klasy  nie spe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niaj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tego wymagania, nie mog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korzysta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z przywileju.</w:t>
      </w: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Zapowiedziane sprawdziany czy  prace klasowe 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odbywa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 zgodnie z ustalonym terminem. </w:t>
      </w:r>
    </w:p>
    <w:p w:rsidR="00C155E1" w:rsidRPr="00A26994" w:rsidRDefault="00C155E1" w:rsidP="00861B79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Je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eli uczniowie zachowuj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niegodnie lub łami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zasady WZO, to nie  maj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prawa do przywileju „</w:t>
      </w:r>
      <w:r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>Tematyczny dzie</w:t>
      </w:r>
      <w:r w:rsidRPr="00A26994">
        <w:rPr>
          <w:rFonts w:ascii="Great Vibes" w:eastAsia="Times New Roman" w:hAnsi="Great Vibes" w:cs="Cambria"/>
          <w:b/>
          <w:bCs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 xml:space="preserve"> bez kartk</w:t>
      </w:r>
      <w:r w:rsidRPr="00A26994">
        <w:rPr>
          <w:rFonts w:ascii="Great Vibes" w:eastAsia="Times New Roman" w:hAnsi="Great Vibes" w:cs="Bradley Hand ITC"/>
          <w:b/>
          <w:bCs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>wki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”.</w:t>
      </w:r>
    </w:p>
    <w:p w:rsidR="00C155E1" w:rsidRPr="00A26994" w:rsidRDefault="00C155E1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</w:p>
    <w:p w:rsidR="00C155E1" w:rsidRPr="00A26994" w:rsidRDefault="00C155E1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                                                                       Samorz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 Uczniowski</w:t>
      </w:r>
    </w:p>
    <w:p w:rsidR="00C155E1" w:rsidRPr="00A26994" w:rsidRDefault="00C155E1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C155E1" w:rsidRPr="00A26994" w:rsidRDefault="00C155E1" w:rsidP="00861B79">
      <w:pPr>
        <w:shd w:val="clear" w:color="auto" w:fill="FFFFFF" w:themeFill="background1"/>
        <w:spacing w:line="360" w:lineRule="auto"/>
        <w:rPr>
          <w:rFonts w:ascii="Great Vibes" w:hAnsi="Great Vibes"/>
        </w:rPr>
      </w:pPr>
    </w:p>
    <w:p w:rsidR="00C155E1" w:rsidRPr="00A26994" w:rsidRDefault="00C155E1" w:rsidP="00861B79">
      <w:pPr>
        <w:shd w:val="clear" w:color="auto" w:fill="FFFFFF" w:themeFill="background1"/>
        <w:spacing w:line="360" w:lineRule="auto"/>
        <w:rPr>
          <w:rFonts w:ascii="Great Vibes" w:hAnsi="Great Vibes"/>
        </w:rPr>
      </w:pPr>
    </w:p>
    <w:sectPr w:rsidR="00C155E1" w:rsidRPr="00A26994" w:rsidSect="009F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reeDEngrave" w:sz="24" w:space="24" w:color="86AB35" w:shadow="1"/>
        <w:left w:val="threeDEngrave" w:sz="24" w:space="24" w:color="86AB35" w:shadow="1"/>
        <w:bottom w:val="threeDEmboss" w:sz="24" w:space="24" w:color="86AB35" w:shadow="1"/>
        <w:right w:val="threeDEmboss" w:sz="24" w:space="24" w:color="86AB3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8CB" w:rsidRDefault="000B78CB" w:rsidP="00C25388">
      <w:pPr>
        <w:spacing w:after="0" w:line="240" w:lineRule="auto"/>
      </w:pPr>
      <w:r>
        <w:separator/>
      </w:r>
    </w:p>
  </w:endnote>
  <w:endnote w:type="continuationSeparator" w:id="0">
    <w:p w:rsidR="000B78CB" w:rsidRDefault="000B78CB" w:rsidP="00C2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8CB" w:rsidRDefault="000B78CB" w:rsidP="00C25388">
      <w:pPr>
        <w:spacing w:after="0" w:line="240" w:lineRule="auto"/>
      </w:pPr>
      <w:r>
        <w:separator/>
      </w:r>
    </w:p>
  </w:footnote>
  <w:footnote w:type="continuationSeparator" w:id="0">
    <w:p w:rsidR="000B78CB" w:rsidRDefault="000B78CB" w:rsidP="00C2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alt="Uśmiech" style="width:14.3pt;height:14.3pt;visibility:visible;mso-wrap-style:square" o:bullet="t">
        <v:imagedata r:id="rId1" o:title="Uśmiech"/>
      </v:shape>
    </w:pict>
  </w:numPicBullet>
  <w:abstractNum w:abstractNumId="0" w15:restartNumberingAfterBreak="0">
    <w:nsid w:val="04445EB7"/>
    <w:multiLevelType w:val="hybridMultilevel"/>
    <w:tmpl w:val="540CC6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5421B8"/>
    <w:multiLevelType w:val="hybridMultilevel"/>
    <w:tmpl w:val="8B3861DE"/>
    <w:lvl w:ilvl="0" w:tplc="E6641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7B7"/>
    <w:multiLevelType w:val="hybridMultilevel"/>
    <w:tmpl w:val="A514831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426798"/>
    <w:multiLevelType w:val="hybridMultilevel"/>
    <w:tmpl w:val="E1840026"/>
    <w:lvl w:ilvl="0" w:tplc="FE1C1A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1744CA"/>
    <w:multiLevelType w:val="multilevel"/>
    <w:tmpl w:val="93B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44"/>
    <w:rsid w:val="000B78CB"/>
    <w:rsid w:val="001756AC"/>
    <w:rsid w:val="001D3994"/>
    <w:rsid w:val="00281256"/>
    <w:rsid w:val="002D40BB"/>
    <w:rsid w:val="0033599B"/>
    <w:rsid w:val="00456392"/>
    <w:rsid w:val="004968E8"/>
    <w:rsid w:val="00661702"/>
    <w:rsid w:val="00742844"/>
    <w:rsid w:val="00861B79"/>
    <w:rsid w:val="008C60CD"/>
    <w:rsid w:val="008E5A74"/>
    <w:rsid w:val="009F3F08"/>
    <w:rsid w:val="00A23267"/>
    <w:rsid w:val="00A26994"/>
    <w:rsid w:val="00A5690E"/>
    <w:rsid w:val="00C155E1"/>
    <w:rsid w:val="00C25388"/>
    <w:rsid w:val="00C55A9C"/>
    <w:rsid w:val="00C732A6"/>
    <w:rsid w:val="00CC3823"/>
    <w:rsid w:val="00DF3CF9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3EC22"/>
  <w15:docId w15:val="{4E51C74E-99DC-4FE7-A666-E24D96C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28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8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59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88"/>
  </w:style>
  <w:style w:type="paragraph" w:styleId="Stopka">
    <w:name w:val="footer"/>
    <w:basedOn w:val="Normalny"/>
    <w:link w:val="Stopka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88"/>
  </w:style>
  <w:style w:type="paragraph" w:styleId="Bezodstpw">
    <w:name w:val="No Spacing"/>
    <w:link w:val="BezodstpwZnak"/>
    <w:uiPriority w:val="1"/>
    <w:qFormat/>
    <w:rsid w:val="009F3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3F0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</dc:creator>
  <cp:lastModifiedBy>PC</cp:lastModifiedBy>
  <cp:revision>2</cp:revision>
  <dcterms:created xsi:type="dcterms:W3CDTF">2019-10-20T19:08:00Z</dcterms:created>
  <dcterms:modified xsi:type="dcterms:W3CDTF">2019-10-20T19:08:00Z</dcterms:modified>
</cp:coreProperties>
</file>