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0F" w:rsidRPr="000035C6" w:rsidRDefault="00627596" w:rsidP="00F17F0F">
      <w:pPr>
        <w:spacing w:after="0" w:line="240" w:lineRule="auto"/>
        <w:rPr>
          <w:rFonts w:ascii="Cambria" w:eastAsia="Times New Roman" w:hAnsi="Cambria" w:cs="Segoe UI"/>
          <w:b/>
          <w:sz w:val="26"/>
          <w:szCs w:val="26"/>
          <w:lang w:eastAsia="pl-PL"/>
        </w:rPr>
      </w:pPr>
      <w:r w:rsidRPr="000035C6">
        <w:rPr>
          <w:rFonts w:ascii="Cambria" w:eastAsia="Times New Roman" w:hAnsi="Cambria" w:cs="Segoe UI"/>
          <w:b/>
          <w:sz w:val="26"/>
          <w:szCs w:val="26"/>
          <w:lang w:eastAsia="pl-PL"/>
        </w:rPr>
        <w:t xml:space="preserve">Praca </w:t>
      </w:r>
      <w:r w:rsidR="00F17F0F" w:rsidRPr="000035C6">
        <w:rPr>
          <w:rFonts w:ascii="Cambria" w:eastAsia="Times New Roman" w:hAnsi="Cambria" w:cs="Segoe UI"/>
          <w:b/>
          <w:sz w:val="26"/>
          <w:szCs w:val="26"/>
          <w:lang w:eastAsia="pl-PL"/>
        </w:rPr>
        <w:t>domowa</w:t>
      </w:r>
    </w:p>
    <w:p w:rsidR="00F17F0F" w:rsidRPr="000035C6" w:rsidRDefault="00F17F0F" w:rsidP="00F17F0F">
      <w:pPr>
        <w:spacing w:after="0" w:line="240" w:lineRule="auto"/>
        <w:rPr>
          <w:rFonts w:ascii="Cambria" w:eastAsia="Times New Roman" w:hAnsi="Cambria" w:cs="Segoe UI"/>
          <w:b/>
          <w:sz w:val="26"/>
          <w:szCs w:val="26"/>
          <w:lang w:eastAsia="pl-PL"/>
        </w:rPr>
      </w:pPr>
      <w:r w:rsidRPr="000035C6">
        <w:rPr>
          <w:rFonts w:ascii="Cambria" w:eastAsia="Times New Roman" w:hAnsi="Cambria" w:cs="Segoe UI"/>
          <w:b/>
          <w:sz w:val="26"/>
          <w:szCs w:val="26"/>
          <w:lang w:eastAsia="pl-PL"/>
        </w:rPr>
        <w:t>Opisz jeden dzień spędzony w towarzystwie Tomka Sawyera.</w:t>
      </w:r>
    </w:p>
    <w:p w:rsidR="001C6511" w:rsidRPr="000035C6" w:rsidRDefault="001C6511">
      <w:pPr>
        <w:rPr>
          <w:rFonts w:ascii="Cambria" w:eastAsia="Times New Roman" w:hAnsi="Cambria" w:cs="Segoe UI"/>
          <w:sz w:val="26"/>
          <w:szCs w:val="26"/>
          <w:lang w:eastAsia="pl-PL"/>
        </w:rPr>
      </w:pPr>
    </w:p>
    <w:p w:rsidR="00FB7FDC" w:rsidRPr="000035C6" w:rsidRDefault="00F17F0F" w:rsidP="00FB7FDC">
      <w:pPr>
        <w:jc w:val="both"/>
        <w:rPr>
          <w:rFonts w:ascii="Cambria" w:eastAsia="Times New Roman" w:hAnsi="Cambria" w:cs="Segoe UI"/>
          <w:sz w:val="26"/>
          <w:szCs w:val="26"/>
          <w:lang w:eastAsia="pl-PL"/>
        </w:rPr>
      </w:pPr>
      <w:r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  <w:t>Dzisiaj wstałem wcześnie</w:t>
      </w:r>
      <w:r w:rsidR="00627596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rano w wyśmienitym humorze. Był to lipcowy poranek, przez o</w:t>
      </w:r>
      <w:r w:rsidR="00EC007E" w:rsidRPr="000035C6">
        <w:rPr>
          <w:rFonts w:ascii="Cambria" w:eastAsia="Times New Roman" w:hAnsi="Cambria" w:cs="Segoe UI"/>
          <w:sz w:val="26"/>
          <w:szCs w:val="26"/>
          <w:lang w:eastAsia="pl-PL"/>
        </w:rPr>
        <w:t>kno było słychać zachwycający</w:t>
      </w:r>
      <w:r w:rsidR="008E061C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śpiew ptaków i promienie wschodzącego słońca. Nie mogłem się doczekać dzisiejszego  spotkania z Tomkiem Sawyerem</w:t>
      </w:r>
      <w:r w:rsidR="002F4CF5" w:rsidRPr="000035C6">
        <w:rPr>
          <w:rFonts w:ascii="Cambria" w:eastAsia="Times New Roman" w:hAnsi="Cambria" w:cs="Segoe UI"/>
          <w:sz w:val="26"/>
          <w:szCs w:val="26"/>
          <w:lang w:eastAsia="pl-PL"/>
        </w:rPr>
        <w:t>,</w:t>
      </w:r>
      <w:r w:rsidR="008E061C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z którym umówiłem się</w:t>
      </w:r>
      <w:r w:rsidR="002F4CF5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w naszej tajnej bazie. </w:t>
      </w:r>
    </w:p>
    <w:p w:rsidR="00CE1D0A" w:rsidRPr="000035C6" w:rsidRDefault="002F4CF5" w:rsidP="00761339">
      <w:pPr>
        <w:ind w:firstLine="708"/>
        <w:jc w:val="both"/>
        <w:rPr>
          <w:rFonts w:ascii="Cambria" w:eastAsia="Times New Roman" w:hAnsi="Cambria" w:cs="Segoe UI"/>
          <w:sz w:val="26"/>
          <w:szCs w:val="26"/>
          <w:lang w:eastAsia="pl-PL"/>
        </w:rPr>
      </w:pPr>
      <w:r w:rsidRPr="000035C6">
        <w:rPr>
          <w:rFonts w:ascii="Cambria" w:eastAsia="Times New Roman" w:hAnsi="Cambria" w:cs="Segoe UI"/>
          <w:sz w:val="26"/>
          <w:szCs w:val="26"/>
          <w:lang w:eastAsia="pl-PL"/>
        </w:rPr>
        <w:t>Gdy wybiła godzina 8:00 wyb</w:t>
      </w:r>
      <w:r w:rsidR="00113261" w:rsidRPr="000035C6">
        <w:rPr>
          <w:rFonts w:ascii="Cambria" w:eastAsia="Times New Roman" w:hAnsi="Cambria" w:cs="Segoe UI"/>
          <w:sz w:val="26"/>
          <w:szCs w:val="26"/>
          <w:lang w:eastAsia="pl-PL"/>
        </w:rPr>
        <w:t>iegłem na spotkanie z przygodą. Oczywiście musiałem czekać na Tomka bo jak zwykle się spóźnił! Przybiegł z rozczochraną fryzurą, ponieważ nie lubił swoich damskich loczków.</w:t>
      </w:r>
      <w:r w:rsidR="00CB431A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Przywitaliśmy się, zabraliśmy z naszej bazy kilka płaskich kamyczków które uzbieraliśmy podczas naszej poprzedniej wędrówki. Wyruszyliśmy nie mając żadnych planów </w:t>
      </w:r>
      <w:r w:rsidR="00FF28FD" w:rsidRPr="000035C6">
        <w:rPr>
          <w:rFonts w:ascii="Cambria" w:eastAsia="Times New Roman" w:hAnsi="Cambria" w:cs="Segoe UI"/>
          <w:sz w:val="26"/>
          <w:szCs w:val="26"/>
          <w:lang w:eastAsia="pl-PL"/>
        </w:rPr>
        <w:t>na dzisiejszy dzień. Tomek miał zawsze bujn</w:t>
      </w:r>
      <w:r w:rsidR="003E6AB2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ą wyobraźnię i szalone pomysły i w tym jest bardzo do mnie podobny. Najpierw udaliśmy się na rzekę gdzie rzucaliśmy do wody nasze kamyczki, </w:t>
      </w:r>
      <w:r w:rsidR="00A3635A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robiąc </w:t>
      </w:r>
      <w:r w:rsidR="003E6AB2" w:rsidRPr="000035C6">
        <w:rPr>
          <w:rFonts w:ascii="Cambria" w:eastAsia="Times New Roman" w:hAnsi="Cambria" w:cs="Segoe UI"/>
          <w:sz w:val="26"/>
          <w:szCs w:val="26"/>
          <w:lang w:eastAsia="pl-PL"/>
        </w:rPr>
        <w:t>„kaczki”</w:t>
      </w:r>
      <w:r w:rsidR="00473A48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na wodzie. To było prawdziwe widowisko, Tomek okazał się mistrzem, rzucane przez niego kamyczki wręcz skakał po wodzie! </w:t>
      </w:r>
      <w:r w:rsidR="003A2302" w:rsidRPr="000035C6">
        <w:rPr>
          <w:rFonts w:ascii="Cambria" w:eastAsia="Times New Roman" w:hAnsi="Cambria" w:cs="Segoe UI"/>
          <w:sz w:val="26"/>
          <w:szCs w:val="26"/>
          <w:lang w:eastAsia="pl-PL"/>
        </w:rPr>
        <w:t>Kiedy kamienie nam się skończyły poszliśmy na wysoką górę. Dużo rozmawialiśmy, wygłupialiśmy się i robiliśmy sobie różne psikusy. Udało nam się jednak dotrzeć na szczyt tej górki</w:t>
      </w:r>
      <w:r w:rsidR="00A3635A" w:rsidRPr="000035C6">
        <w:rPr>
          <w:rFonts w:ascii="Cambria" w:eastAsia="Times New Roman" w:hAnsi="Cambria" w:cs="Segoe UI"/>
          <w:sz w:val="26"/>
          <w:szCs w:val="26"/>
          <w:lang w:eastAsia="pl-PL"/>
        </w:rPr>
        <w:t>,</w:t>
      </w:r>
      <w:r w:rsid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 </w:t>
      </w:r>
      <w:r w:rsidR="003A2302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z której turlaliśmy się na dół.</w:t>
      </w:r>
      <w:r w:rsidR="00FB7FDC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To było super! </w:t>
      </w:r>
      <w:r w:rsidR="00A003E7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Na </w:t>
      </w:r>
      <w:r w:rsidR="002D0E1A" w:rsidRPr="000035C6">
        <w:rPr>
          <w:rFonts w:ascii="Cambria" w:eastAsia="Times New Roman" w:hAnsi="Cambria" w:cs="Segoe UI"/>
          <w:sz w:val="26"/>
          <w:szCs w:val="26"/>
          <w:lang w:eastAsia="pl-PL"/>
        </w:rPr>
        <w:t>dole taj górki znajdowała s</w:t>
      </w:r>
      <w:r w:rsidR="00B55B8C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ię jaskinia do której woleliśmy nie wchodzić, ze względu na złe wspomnienia Tomka. </w:t>
      </w:r>
      <w:r w:rsidR="00D46504" w:rsidRPr="000035C6">
        <w:rPr>
          <w:rFonts w:ascii="Cambria" w:eastAsia="Times New Roman" w:hAnsi="Cambria" w:cs="Segoe UI"/>
          <w:sz w:val="26"/>
          <w:szCs w:val="26"/>
          <w:lang w:eastAsia="pl-PL"/>
        </w:rPr>
        <w:t>Znaleźliśmy rozległą polanę, gdzie b</w:t>
      </w:r>
      <w:r w:rsidR="006B324A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awiliśmy się w „berka kucanego”, obaj byliśmy bardzo sprytni więc ciężko było się </w:t>
      </w:r>
      <w:r w:rsidR="00D46504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nam </w:t>
      </w:r>
      <w:r w:rsidR="006B324A" w:rsidRPr="000035C6">
        <w:rPr>
          <w:rFonts w:ascii="Cambria" w:eastAsia="Times New Roman" w:hAnsi="Cambria" w:cs="Segoe UI"/>
          <w:sz w:val="26"/>
          <w:szCs w:val="26"/>
          <w:lang w:eastAsia="pl-PL"/>
        </w:rPr>
        <w:t>nawzajem złapać.</w:t>
      </w:r>
      <w:r w:rsidR="00E966DE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Podczas naszej wyprawy postanowiliśmy pozbierać małe i duże patyczki na latawca, którego mamy zami</w:t>
      </w:r>
      <w:r w:rsidR="00CE1D0A" w:rsidRPr="000035C6">
        <w:rPr>
          <w:rFonts w:ascii="Cambria" w:eastAsia="Times New Roman" w:hAnsi="Cambria" w:cs="Segoe UI"/>
          <w:sz w:val="26"/>
          <w:szCs w:val="26"/>
          <w:lang w:eastAsia="pl-PL"/>
        </w:rPr>
        <w:t>ar zrobić w naszej bazie. Chcielibyśmy zorganizować sobie zawody latawcowe na wielkiej polanie, poczekamy jednak kiedy będzie duży wiatr, aby nasze latawce szybowały w chmurach.</w:t>
      </w:r>
      <w:r w:rsidR="00DF084F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Na koniec udaliśmy się do naszej bazy, gdzie urządziliśmy sobie do wieczora piknik.</w:t>
      </w:r>
    </w:p>
    <w:p w:rsidR="00DF084F" w:rsidRPr="000035C6" w:rsidRDefault="00DF084F" w:rsidP="00761339">
      <w:pPr>
        <w:ind w:firstLine="708"/>
        <w:jc w:val="both"/>
        <w:rPr>
          <w:rFonts w:ascii="Cambria" w:eastAsia="Times New Roman" w:hAnsi="Cambria" w:cs="Segoe UI"/>
          <w:sz w:val="26"/>
          <w:szCs w:val="26"/>
          <w:lang w:eastAsia="pl-PL"/>
        </w:rPr>
      </w:pPr>
      <w:r w:rsidRPr="000035C6">
        <w:rPr>
          <w:rFonts w:ascii="Cambria" w:eastAsia="Times New Roman" w:hAnsi="Cambria" w:cs="Segoe UI"/>
          <w:sz w:val="26"/>
          <w:szCs w:val="26"/>
          <w:lang w:eastAsia="pl-PL"/>
        </w:rPr>
        <w:t>Cieszę się, że mogłem ten dzień spędzić z Tomkiem. Już dawno tak fajnie się nie bawiłem.</w:t>
      </w:r>
      <w:r w:rsidR="00CA62EE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Chciałbym jak najszybciej  ponownie się</w:t>
      </w:r>
      <w:r w:rsid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                     </w:t>
      </w:r>
      <w:r w:rsidR="00CA62EE" w:rsidRPr="000035C6">
        <w:rPr>
          <w:rFonts w:ascii="Cambria" w:eastAsia="Times New Roman" w:hAnsi="Cambria" w:cs="Segoe UI"/>
          <w:sz w:val="26"/>
          <w:szCs w:val="26"/>
          <w:lang w:eastAsia="pl-PL"/>
        </w:rPr>
        <w:t>z nim spotkać i wspólnie zrobić latawiec z patyczków.</w:t>
      </w:r>
      <w:r w:rsidR="00974EF2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 </w:t>
      </w:r>
      <w:r w:rsidR="00C86B43" w:rsidRPr="000035C6">
        <w:rPr>
          <w:rFonts w:ascii="Cambria" w:eastAsia="Times New Roman" w:hAnsi="Cambria" w:cs="Segoe UI"/>
          <w:sz w:val="26"/>
          <w:szCs w:val="26"/>
          <w:lang w:eastAsia="pl-PL"/>
        </w:rPr>
        <w:t xml:space="preserve">Nigdy się z nim nie nudzę, razem wpadamy na świetne pomysły. </w:t>
      </w:r>
      <w:r w:rsidR="00DE5027" w:rsidRPr="000035C6">
        <w:rPr>
          <w:rFonts w:ascii="Cambria" w:eastAsia="Times New Roman" w:hAnsi="Cambria" w:cs="Segoe UI"/>
          <w:sz w:val="26"/>
          <w:szCs w:val="26"/>
          <w:lang w:eastAsia="pl-PL"/>
        </w:rPr>
        <w:t>Myślę, że zawsze mogę na niego liczyć.</w:t>
      </w:r>
    </w:p>
    <w:p w:rsidR="00A0461D" w:rsidRPr="000035C6" w:rsidRDefault="00A0461D" w:rsidP="00761339">
      <w:pPr>
        <w:ind w:firstLine="708"/>
        <w:jc w:val="both"/>
        <w:rPr>
          <w:rFonts w:ascii="Cambria" w:eastAsia="Times New Roman" w:hAnsi="Cambria" w:cs="Segoe UI"/>
          <w:sz w:val="26"/>
          <w:szCs w:val="26"/>
          <w:lang w:eastAsia="pl-PL"/>
        </w:rPr>
      </w:pPr>
    </w:p>
    <w:p w:rsidR="00B55B8C" w:rsidRPr="000035C6" w:rsidRDefault="00E966DE" w:rsidP="000035C6">
      <w:pPr>
        <w:rPr>
          <w:rFonts w:ascii="Cambria" w:eastAsia="Times New Roman" w:hAnsi="Cambria" w:cs="Segoe UI"/>
          <w:sz w:val="26"/>
          <w:szCs w:val="26"/>
          <w:lang w:eastAsia="pl-PL"/>
        </w:rPr>
      </w:pPr>
      <w:bookmarkStart w:id="0" w:name="_GoBack"/>
      <w:bookmarkEnd w:id="0"/>
      <w:r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</w:r>
      <w:r w:rsidR="00E43C99"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</w:r>
      <w:r w:rsidR="00E43C99"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</w:r>
      <w:r w:rsidR="00E43C99"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</w:r>
      <w:r w:rsidR="00E43C99"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</w:r>
      <w:r w:rsidR="00E43C99"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</w:r>
      <w:r w:rsidR="00E43C99"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</w:r>
      <w:r w:rsidR="00E43C99" w:rsidRPr="000035C6">
        <w:rPr>
          <w:rFonts w:ascii="Cambria" w:eastAsia="Times New Roman" w:hAnsi="Cambria" w:cs="Segoe UI"/>
          <w:sz w:val="26"/>
          <w:szCs w:val="26"/>
          <w:lang w:eastAsia="pl-PL"/>
        </w:rPr>
        <w:tab/>
      </w:r>
    </w:p>
    <w:sectPr w:rsidR="00B55B8C" w:rsidRPr="000035C6" w:rsidSect="000035C6"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0F"/>
    <w:rsid w:val="000035C6"/>
    <w:rsid w:val="000F5027"/>
    <w:rsid w:val="00113261"/>
    <w:rsid w:val="001A76D7"/>
    <w:rsid w:val="001C6511"/>
    <w:rsid w:val="002762B0"/>
    <w:rsid w:val="002D0E1A"/>
    <w:rsid w:val="002F4CF5"/>
    <w:rsid w:val="003A2302"/>
    <w:rsid w:val="003E6AB2"/>
    <w:rsid w:val="00473A48"/>
    <w:rsid w:val="005B56D5"/>
    <w:rsid w:val="00627596"/>
    <w:rsid w:val="006B324A"/>
    <w:rsid w:val="00761339"/>
    <w:rsid w:val="008E061C"/>
    <w:rsid w:val="00974EF2"/>
    <w:rsid w:val="00A003E7"/>
    <w:rsid w:val="00A0461D"/>
    <w:rsid w:val="00A3635A"/>
    <w:rsid w:val="00B55B8C"/>
    <w:rsid w:val="00C33860"/>
    <w:rsid w:val="00C86B43"/>
    <w:rsid w:val="00CA62EE"/>
    <w:rsid w:val="00CB431A"/>
    <w:rsid w:val="00CE1D0A"/>
    <w:rsid w:val="00D46504"/>
    <w:rsid w:val="00DE5027"/>
    <w:rsid w:val="00DF084F"/>
    <w:rsid w:val="00E43C99"/>
    <w:rsid w:val="00E966DE"/>
    <w:rsid w:val="00EC007E"/>
    <w:rsid w:val="00F17F0F"/>
    <w:rsid w:val="00FB4DFB"/>
    <w:rsid w:val="00FB7FDC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621B"/>
  <w15:chartTrackingRefBased/>
  <w15:docId w15:val="{A86C298E-1A07-4FFA-951F-5D9C8CFC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2021-04-18T09:41:00Z</dcterms:created>
  <dcterms:modified xsi:type="dcterms:W3CDTF">2021-04-18T12:28:00Z</dcterms:modified>
</cp:coreProperties>
</file>