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ergamin" color2="#2f4700" type="tile"/>
    </v:background>
  </w:background>
  <w:body>
    <w:p w:rsidR="003F3432" w:rsidRPr="002D6E35" w:rsidRDefault="00FB46FC" w:rsidP="002D6E35">
      <w:pPr>
        <w:spacing w:before="100" w:beforeAutospacing="1" w:after="100" w:afterAutospacing="1" w:line="240" w:lineRule="auto"/>
        <w:ind w:left="-851" w:right="-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t xml:space="preserve">    </w:t>
      </w:r>
      <w:r w:rsidR="00AE292B">
        <w:rPr>
          <w:noProof/>
          <w:lang w:eastAsia="pl-PL"/>
        </w:rPr>
        <w:drawing>
          <wp:inline distT="0" distB="0" distL="0" distR="0" wp14:anchorId="6B633FFF" wp14:editId="599AFCD7">
            <wp:extent cx="1704340" cy="1284551"/>
            <wp:effectExtent l="0" t="0" r="0" b="0"/>
            <wp:docPr id="47" name="Obraz 47" descr="Znalezione obrazy dla zapytania: butelka z filt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butelka z filtr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3" cy="130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06E04">
        <w:rPr>
          <w:noProof/>
          <w:lang w:eastAsia="pl-PL"/>
        </w:rPr>
        <w:t xml:space="preserve">  </w:t>
      </w:r>
      <w:r w:rsidR="00800123">
        <w:rPr>
          <w:noProof/>
          <w:lang w:eastAsia="pl-PL"/>
        </w:rPr>
        <w:t xml:space="preserve">   </w:t>
      </w:r>
      <w:r w:rsidR="00AE292B">
        <w:rPr>
          <w:noProof/>
          <w:lang w:eastAsia="pl-PL"/>
        </w:rPr>
        <w:t xml:space="preserve">  </w:t>
      </w:r>
      <w:r w:rsidR="00083632">
        <w:rPr>
          <w:noProof/>
          <w:lang w:eastAsia="pl-PL"/>
        </w:rPr>
        <w:drawing>
          <wp:inline distT="0" distB="0" distL="0" distR="0" wp14:anchorId="069E6636" wp14:editId="05C3DBF2">
            <wp:extent cx="2706254" cy="1609725"/>
            <wp:effectExtent l="0" t="0" r="0" b="0"/>
            <wp:docPr id="39" name="Obraz 39" descr="segregacja śmieci info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regacja śmieci infografi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5" t="-7499" r="625" b="7499"/>
                    <a:stretch/>
                  </pic:blipFill>
                  <pic:spPr bwMode="auto">
                    <a:xfrm>
                      <a:off x="0" y="0"/>
                      <a:ext cx="2731272" cy="1624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06E04">
        <w:rPr>
          <w:noProof/>
          <w:lang w:eastAsia="pl-PL"/>
        </w:rPr>
        <w:t xml:space="preserve">    </w:t>
      </w:r>
      <w:r w:rsidR="00847039">
        <w:rPr>
          <w:noProof/>
          <w:lang w:eastAsia="pl-PL"/>
        </w:rPr>
        <w:t xml:space="preserve"> </w:t>
      </w:r>
      <w:r w:rsidR="00847039">
        <w:rPr>
          <w:noProof/>
          <w:lang w:eastAsia="pl-PL"/>
        </w:rPr>
        <w:drawing>
          <wp:inline distT="0" distB="0" distL="0" distR="0" wp14:anchorId="2A2E3900" wp14:editId="4A4D8759">
            <wp:extent cx="1918705" cy="1280160"/>
            <wp:effectExtent l="0" t="0" r="5715" b="0"/>
            <wp:docPr id="2" name="Obraz 2" descr="Znalezione obrazy dla zapytania: torby wielokrotnego użyt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torby wielokrotnego użyt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48" cy="1310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3432" w:rsidRDefault="003F3432" w:rsidP="00800123">
      <w:pPr>
        <w:ind w:left="-567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noProof/>
          <w:sz w:val="28"/>
          <w:szCs w:val="28"/>
          <w:lang w:eastAsia="pl-PL"/>
        </w:rPr>
        <w:drawing>
          <wp:inline distT="0" distB="0" distL="0" distR="0">
            <wp:extent cx="6296025" cy="5324475"/>
            <wp:effectExtent l="0" t="0" r="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800123">
        <w:rPr>
          <w:rFonts w:ascii="Tempus Sans ITC" w:hAnsi="Tempus Sans ITC"/>
          <w:b/>
          <w:sz w:val="28"/>
          <w:szCs w:val="28"/>
        </w:rPr>
        <w:t xml:space="preserve">   </w:t>
      </w:r>
      <w:r w:rsidR="007355E6">
        <w:rPr>
          <w:rFonts w:ascii="Tempus Sans ITC" w:hAnsi="Tempus Sans ITC"/>
          <w:b/>
          <w:sz w:val="28"/>
          <w:szCs w:val="28"/>
        </w:rPr>
        <w:t xml:space="preserve"> </w:t>
      </w:r>
      <w:r w:rsidR="000732E3">
        <w:rPr>
          <w:rFonts w:ascii="Tempus Sans ITC" w:hAnsi="Tempus Sans ITC"/>
          <w:b/>
          <w:sz w:val="28"/>
          <w:szCs w:val="28"/>
        </w:rPr>
        <w:t xml:space="preserve"> </w:t>
      </w:r>
      <w:r w:rsidR="00320B5D">
        <w:rPr>
          <w:rFonts w:ascii="Tempus Sans ITC" w:hAnsi="Tempus Sans ITC"/>
          <w:b/>
          <w:sz w:val="28"/>
          <w:szCs w:val="28"/>
        </w:rPr>
        <w:t xml:space="preserve">                              </w:t>
      </w:r>
      <w:r w:rsidR="007355E6">
        <w:rPr>
          <w:rFonts w:ascii="Tempus Sans ITC" w:hAnsi="Tempus Sans ITC"/>
          <w:b/>
          <w:sz w:val="28"/>
          <w:szCs w:val="28"/>
        </w:rPr>
        <w:t xml:space="preserve">      </w:t>
      </w:r>
      <w:r w:rsidR="00800123">
        <w:rPr>
          <w:rFonts w:ascii="Tempus Sans ITC" w:hAnsi="Tempus Sans ITC"/>
          <w:b/>
          <w:sz w:val="28"/>
          <w:szCs w:val="28"/>
        </w:rPr>
        <w:t xml:space="preserve">   </w:t>
      </w:r>
      <w:r w:rsidR="007355E6">
        <w:rPr>
          <w:rFonts w:ascii="Tempus Sans ITC" w:hAnsi="Tempus Sans ITC"/>
          <w:b/>
          <w:sz w:val="28"/>
          <w:szCs w:val="28"/>
        </w:rPr>
        <w:t xml:space="preserve">    </w:t>
      </w:r>
    </w:p>
    <w:p w:rsidR="001D1394" w:rsidRDefault="001D1394" w:rsidP="001D1394">
      <w:pPr>
        <w:ind w:left="-567"/>
        <w:jc w:val="right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 xml:space="preserve">    Filip Lalewicz 5a </w:t>
      </w:r>
      <w:bookmarkStart w:id="0" w:name="_GoBack"/>
      <w:bookmarkEnd w:id="0"/>
    </w:p>
    <w:p w:rsidR="000732E3" w:rsidRDefault="000732E3"/>
    <w:sectPr w:rsidR="000732E3" w:rsidSect="002D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F7"/>
    <w:rsid w:val="00051368"/>
    <w:rsid w:val="000732E3"/>
    <w:rsid w:val="00083632"/>
    <w:rsid w:val="0008787F"/>
    <w:rsid w:val="00184FB4"/>
    <w:rsid w:val="001D1394"/>
    <w:rsid w:val="001E511F"/>
    <w:rsid w:val="002D6E35"/>
    <w:rsid w:val="00306E04"/>
    <w:rsid w:val="00320B5D"/>
    <w:rsid w:val="003A3B2E"/>
    <w:rsid w:val="003F3432"/>
    <w:rsid w:val="004538B0"/>
    <w:rsid w:val="00470604"/>
    <w:rsid w:val="007355E6"/>
    <w:rsid w:val="007A556D"/>
    <w:rsid w:val="00800123"/>
    <w:rsid w:val="00847039"/>
    <w:rsid w:val="00885287"/>
    <w:rsid w:val="008F6922"/>
    <w:rsid w:val="00A01E6D"/>
    <w:rsid w:val="00AE292B"/>
    <w:rsid w:val="00C55549"/>
    <w:rsid w:val="00CF2BD5"/>
    <w:rsid w:val="00DC42C0"/>
    <w:rsid w:val="00DF67F7"/>
    <w:rsid w:val="00E307BD"/>
    <w:rsid w:val="00E57428"/>
    <w:rsid w:val="00EA1648"/>
    <w:rsid w:val="00F605D4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0,#7ac535,#bce6d6,#b5da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5A68B4-1254-4F32-A07C-72D44A3B75CB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0358B23-F58B-4FDA-A62E-84528B712B3D}">
      <dgm:prSet phldrT="[Tekst]" custT="1"/>
      <dgm:spPr>
        <a:noFill/>
        <a:ln w="9525">
          <a:noFill/>
          <a:prstDash val="solid"/>
        </a:ln>
      </dgm:spPr>
      <dgm:t>
        <a:bodyPr/>
        <a:lstStyle/>
        <a:p>
          <a:r>
            <a:rPr lang="pl-PL" sz="2800" b="1" cap="none" spc="0">
              <a:ln w="0"/>
              <a:solidFill>
                <a:schemeClr val="tx1"/>
              </a:solidFill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  <a:latin typeface="Ravie" panose="04040805050809020602" pitchFamily="82" charset="0"/>
            </a:rPr>
            <a:t>Dobre rady na odpady!</a:t>
          </a:r>
        </a:p>
      </dgm:t>
    </dgm:pt>
    <dgm:pt modelId="{F9A9B5FC-B589-4943-A5DE-54648D434CE7}" type="parTrans" cxnId="{DE86E94B-1FEC-4AF7-AF26-22B2F57971A9}">
      <dgm:prSet/>
      <dgm:spPr/>
      <dgm:t>
        <a:bodyPr/>
        <a:lstStyle/>
        <a:p>
          <a:endParaRPr lang="pl-PL"/>
        </a:p>
      </dgm:t>
    </dgm:pt>
    <dgm:pt modelId="{829EC175-FEFE-4FB9-A880-FFF6DB37A62F}" type="sibTrans" cxnId="{DE86E94B-1FEC-4AF7-AF26-22B2F57971A9}">
      <dgm:prSet/>
      <dgm:spPr/>
      <dgm:t>
        <a:bodyPr/>
        <a:lstStyle/>
        <a:p>
          <a:endParaRPr lang="pl-PL"/>
        </a:p>
      </dgm:t>
    </dgm:pt>
    <dgm:pt modelId="{F4CBACBC-53C0-4EFF-B213-4C9638DCBB51}">
      <dgm:prSet phldrT="[Tekst]" custT="1"/>
      <dgm:spPr>
        <a:solidFill>
          <a:srgbClr val="327E4B"/>
        </a:solidFill>
      </dgm:spPr>
      <dgm:t>
        <a:bodyPr/>
        <a:lstStyle/>
        <a:p>
          <a:r>
            <a:rPr lang="pl-PL" sz="1400">
              <a:latin typeface="Bahnschrift" panose="020B0502040204020203" pitchFamily="34" charset="0"/>
            </a:rPr>
            <a:t>Prawidłowo segreguj i kompostuj odpady</a:t>
          </a:r>
          <a:r>
            <a:rPr lang="pl-PL" sz="1600">
              <a:latin typeface="Bahnschrift" panose="020B0502040204020203" pitchFamily="34" charset="0"/>
            </a:rPr>
            <a:t>.</a:t>
          </a:r>
        </a:p>
      </dgm:t>
    </dgm:pt>
    <dgm:pt modelId="{758972BE-DFF9-4110-AD43-71FE0A6A88A0}" type="parTrans" cxnId="{9ECC62AF-330A-40A4-9D4B-36D67D94E9F7}">
      <dgm:prSet/>
      <dgm:spPr/>
      <dgm:t>
        <a:bodyPr/>
        <a:lstStyle/>
        <a:p>
          <a:endParaRPr lang="pl-PL"/>
        </a:p>
      </dgm:t>
    </dgm:pt>
    <dgm:pt modelId="{D5D18B8D-74EF-48F2-A972-15F6DD1760B8}" type="sibTrans" cxnId="{9ECC62AF-330A-40A4-9D4B-36D67D94E9F7}">
      <dgm:prSet/>
      <dgm:spPr/>
      <dgm:t>
        <a:bodyPr/>
        <a:lstStyle/>
        <a:p>
          <a:endParaRPr lang="pl-PL"/>
        </a:p>
      </dgm:t>
    </dgm:pt>
    <dgm:pt modelId="{377B6665-76A8-4AB7-8E6F-92D1E5AB81B8}">
      <dgm:prSet phldrT="[Tekst]" custT="1"/>
      <dgm:spPr>
        <a:solidFill>
          <a:srgbClr val="A70D39"/>
        </a:solidFill>
      </dgm:spPr>
      <dgm:t>
        <a:bodyPr/>
        <a:lstStyle/>
        <a:p>
          <a:r>
            <a:rPr lang="pl-PL" sz="1400" b="1">
              <a:solidFill>
                <a:schemeClr val="bg1"/>
              </a:solidFill>
              <a:latin typeface="+mn-lt"/>
            </a:rPr>
            <a:t>Ubrania i zabawki, których nie używasz oddaj, sprzedaj lub wymień się z kimś.</a:t>
          </a:r>
        </a:p>
      </dgm:t>
    </dgm:pt>
    <dgm:pt modelId="{93E6ACFB-7B75-4B97-9005-4F5A97F80BC6}" type="parTrans" cxnId="{E9A728B2-C3DC-4665-A73C-BDCB4CED23D3}">
      <dgm:prSet/>
      <dgm:spPr/>
      <dgm:t>
        <a:bodyPr/>
        <a:lstStyle/>
        <a:p>
          <a:endParaRPr lang="pl-PL"/>
        </a:p>
      </dgm:t>
    </dgm:pt>
    <dgm:pt modelId="{B9AD8174-A1F1-497B-8A90-E8913E8FAFC2}" type="sibTrans" cxnId="{E9A728B2-C3DC-4665-A73C-BDCB4CED23D3}">
      <dgm:prSet/>
      <dgm:spPr/>
      <dgm:t>
        <a:bodyPr/>
        <a:lstStyle/>
        <a:p>
          <a:endParaRPr lang="pl-PL"/>
        </a:p>
      </dgm:t>
    </dgm:pt>
    <dgm:pt modelId="{D5F79175-701B-4477-BF5D-A4627476884F}">
      <dgm:prSet phldrT="[Tekst]" custT="1"/>
      <dgm:spPr>
        <a:solidFill>
          <a:srgbClr val="F77C31"/>
        </a:solidFill>
      </dgm:spPr>
      <dgm:t>
        <a:bodyPr/>
        <a:lstStyle/>
        <a:p>
          <a:r>
            <a:rPr lang="pl-PL" sz="1400" b="1">
              <a:solidFill>
                <a:sysClr val="windowText" lastClr="000000"/>
              </a:solidFill>
              <a:latin typeface="+mn-lt"/>
            </a:rPr>
            <a:t>Kupuj żywność na wagę i produkty z jak najmniejszą ilościa opakowań.</a:t>
          </a:r>
        </a:p>
      </dgm:t>
    </dgm:pt>
    <dgm:pt modelId="{910AD264-619B-4F07-A826-D9E3BB0A2A50}" type="parTrans" cxnId="{04C2674C-1ECF-4CF5-AE2A-C334D50223E1}">
      <dgm:prSet/>
      <dgm:spPr/>
      <dgm:t>
        <a:bodyPr/>
        <a:lstStyle/>
        <a:p>
          <a:endParaRPr lang="pl-PL"/>
        </a:p>
      </dgm:t>
    </dgm:pt>
    <dgm:pt modelId="{667B9D3D-3A6F-460E-AB90-64E64B782DC2}" type="sibTrans" cxnId="{04C2674C-1ECF-4CF5-AE2A-C334D50223E1}">
      <dgm:prSet/>
      <dgm:spPr/>
      <dgm:t>
        <a:bodyPr/>
        <a:lstStyle/>
        <a:p>
          <a:endParaRPr lang="pl-PL"/>
        </a:p>
      </dgm:t>
    </dgm:pt>
    <dgm:pt modelId="{3E44336C-0373-4F1E-9B67-2932D41D0394}">
      <dgm:prSet phldrT="[Tekst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pl-PL" sz="1400" b="1">
              <a:solidFill>
                <a:sysClr val="windowText" lastClr="000000"/>
              </a:solidFill>
            </a:rPr>
            <a:t>Zaopatrz się w bidon lub butelkę z filtrem oraz kubek na kawę</a:t>
          </a:r>
          <a:r>
            <a:rPr lang="pl-PL" sz="1600" b="1">
              <a:solidFill>
                <a:sysClr val="windowText" lastClr="000000"/>
              </a:solidFill>
            </a:rPr>
            <a:t>.</a:t>
          </a:r>
        </a:p>
      </dgm:t>
    </dgm:pt>
    <dgm:pt modelId="{57B7CA00-98D1-44C7-B36B-ED31AAFCCEF2}" type="parTrans" cxnId="{7870E550-4A7A-4E28-B9A3-56AFD3FBC48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1993C1F5-DE0A-4616-AE36-5DF7548A2566}" type="sibTrans" cxnId="{7870E550-4A7A-4E28-B9A3-56AFD3FBC482}">
      <dgm:prSet/>
      <dgm:spPr/>
      <dgm:t>
        <a:bodyPr/>
        <a:lstStyle/>
        <a:p>
          <a:endParaRPr lang="pl-PL"/>
        </a:p>
      </dgm:t>
    </dgm:pt>
    <dgm:pt modelId="{86C49CB4-6C07-453D-BC74-D86B008C7F56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l-PL" sz="1400" b="1">
              <a:latin typeface="Bahnschrift" panose="020B0502040204020203" pitchFamily="34" charset="0"/>
            </a:rPr>
            <a:t>Zrezygnuj z przedmiotów jednorazowych (długopisy, plastikowe sztućce).</a:t>
          </a:r>
          <a:endParaRPr lang="pl-PL" sz="1400">
            <a:latin typeface="Bahnschrift" panose="020B0502040204020203" pitchFamily="34" charset="0"/>
          </a:endParaRPr>
        </a:p>
      </dgm:t>
    </dgm:pt>
    <dgm:pt modelId="{D2E3683A-559D-409C-AA46-07ADA960BCE1}" type="parTrans" cxnId="{0F8A141C-7D6A-4F5F-9861-1322CF49FE37}">
      <dgm:prSet/>
      <dgm:spPr/>
      <dgm:t>
        <a:bodyPr/>
        <a:lstStyle/>
        <a:p>
          <a:endParaRPr lang="pl-PL"/>
        </a:p>
      </dgm:t>
    </dgm:pt>
    <dgm:pt modelId="{DF470A43-8CB0-4706-AEA6-C1830AC8D9B1}" type="sibTrans" cxnId="{0F8A141C-7D6A-4F5F-9861-1322CF49FE37}">
      <dgm:prSet/>
      <dgm:spPr/>
      <dgm:t>
        <a:bodyPr/>
        <a:lstStyle/>
        <a:p>
          <a:endParaRPr lang="pl-PL"/>
        </a:p>
      </dgm:t>
    </dgm:pt>
    <dgm:pt modelId="{8A4BFFFA-F29C-4E76-A2F7-A73B2868575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 sz="1400" b="1">
              <a:solidFill>
                <a:schemeClr val="tx1"/>
              </a:solidFill>
              <a:latin typeface="+mn-lt"/>
            </a:rPr>
            <a:t>Wybieraj produkty, których opakowania można przetworzyć.</a:t>
          </a:r>
        </a:p>
      </dgm:t>
    </dgm:pt>
    <dgm:pt modelId="{6B370CB4-5A5B-4BC8-92C7-6CF8DD8CA4AC}" type="parTrans" cxnId="{DB5983B5-FE8C-49A5-9166-6867713E2E2B}">
      <dgm:prSet/>
      <dgm:spPr/>
      <dgm:t>
        <a:bodyPr/>
        <a:lstStyle/>
        <a:p>
          <a:endParaRPr lang="pl-PL"/>
        </a:p>
      </dgm:t>
    </dgm:pt>
    <dgm:pt modelId="{B5850BDA-44EE-4D1F-BF13-D1B78107F3A2}" type="sibTrans" cxnId="{DB5983B5-FE8C-49A5-9166-6867713E2E2B}">
      <dgm:prSet/>
      <dgm:spPr/>
      <dgm:t>
        <a:bodyPr/>
        <a:lstStyle/>
        <a:p>
          <a:endParaRPr lang="pl-PL"/>
        </a:p>
      </dgm:t>
    </dgm:pt>
    <dgm:pt modelId="{2D89BCA6-AECC-43D2-97F9-02F4E4D65AAD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pl-PL" sz="1400" b="1">
              <a:solidFill>
                <a:sysClr val="windowText" lastClr="000000"/>
              </a:solidFill>
              <a:latin typeface="+mn-lt"/>
            </a:rPr>
            <a:t>Na zakupy zabieraj torby wielokrotnego użytku</a:t>
          </a:r>
          <a:r>
            <a:rPr lang="pl-PL" sz="1600" b="1">
              <a:solidFill>
                <a:sysClr val="windowText" lastClr="000000"/>
              </a:solidFill>
              <a:latin typeface="+mn-lt"/>
            </a:rPr>
            <a:t>.</a:t>
          </a:r>
        </a:p>
      </dgm:t>
    </dgm:pt>
    <dgm:pt modelId="{687CC94C-A421-4C8B-80A6-E24A72C5F187}" type="parTrans" cxnId="{82884D70-B921-4282-8718-AD33E03A9EEB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pl-PL"/>
        </a:p>
      </dgm:t>
    </dgm:pt>
    <dgm:pt modelId="{DA0B2CBD-F958-4B77-B72B-12FE5968E0CC}" type="sibTrans" cxnId="{82884D70-B921-4282-8718-AD33E03A9EEB}">
      <dgm:prSet/>
      <dgm:spPr/>
      <dgm:t>
        <a:bodyPr/>
        <a:lstStyle/>
        <a:p>
          <a:endParaRPr lang="pl-PL"/>
        </a:p>
      </dgm:t>
    </dgm:pt>
    <dgm:pt modelId="{A72662A5-45A1-4933-9D25-A3220CBB0A4E}">
      <dgm:prSet custT="1"/>
      <dgm:spPr>
        <a:solidFill>
          <a:srgbClr val="92D050"/>
        </a:solidFill>
      </dgm:spPr>
      <dgm:t>
        <a:bodyPr/>
        <a:lstStyle/>
        <a:p>
          <a:r>
            <a:rPr lang="pl-PL" sz="1400" b="1">
              <a:solidFill>
                <a:sysClr val="windowText" lastClr="000000"/>
              </a:solidFill>
            </a:rPr>
            <a:t>Naprawiaj zepsute rzeczy oraz dokonuj</a:t>
          </a:r>
          <a:r>
            <a:rPr lang="pl-PL" sz="1400" b="1" baseline="0">
              <a:solidFill>
                <a:sysClr val="windowText" lastClr="000000"/>
              </a:solidFill>
            </a:rPr>
            <a:t> mądrych i przemyślanych zakupów!</a:t>
          </a:r>
          <a:endParaRPr lang="pl-PL" sz="1400" b="1">
            <a:solidFill>
              <a:sysClr val="windowText" lastClr="000000"/>
            </a:solidFill>
          </a:endParaRPr>
        </a:p>
      </dgm:t>
    </dgm:pt>
    <dgm:pt modelId="{5F37400E-FDAB-4B39-9C05-D7481135A331}" type="parTrans" cxnId="{063FCA8D-AC4A-4B9B-A6CE-968B06861538}">
      <dgm:prSet/>
      <dgm:spPr/>
      <dgm:t>
        <a:bodyPr/>
        <a:lstStyle/>
        <a:p>
          <a:endParaRPr lang="pl-PL"/>
        </a:p>
      </dgm:t>
    </dgm:pt>
    <dgm:pt modelId="{C8695F9A-BEB5-4C00-AF34-F2009EBA3D37}" type="sibTrans" cxnId="{063FCA8D-AC4A-4B9B-A6CE-968B06861538}">
      <dgm:prSet/>
      <dgm:spPr/>
      <dgm:t>
        <a:bodyPr/>
        <a:lstStyle/>
        <a:p>
          <a:endParaRPr lang="pl-PL"/>
        </a:p>
      </dgm:t>
    </dgm:pt>
    <dgm:pt modelId="{0C299BF0-1B52-4E57-93D4-E1D060B332BD}" type="pres">
      <dgm:prSet presAssocID="{3B5A68B4-1254-4F32-A07C-72D44A3B75C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CFB3763-27AA-42D7-ACB4-D2FB9A0FC380}" type="pres">
      <dgm:prSet presAssocID="{E0358B23-F58B-4FDA-A62E-84528B712B3D}" presName="centerShape" presStyleLbl="node0" presStyleIdx="0" presStyleCnt="1" custScaleX="228985" custScaleY="142595" custLinFactNeighborX="-1787" custLinFactNeighborY="-436"/>
      <dgm:spPr/>
      <dgm:t>
        <a:bodyPr/>
        <a:lstStyle/>
        <a:p>
          <a:endParaRPr lang="pl-PL"/>
        </a:p>
      </dgm:t>
    </dgm:pt>
    <dgm:pt modelId="{24C7EA0C-56C3-452E-AEE5-9003FBFCB24E}" type="pres">
      <dgm:prSet presAssocID="{758972BE-DFF9-4110-AD43-71FE0A6A88A0}" presName="Name9" presStyleLbl="parChTrans1D2" presStyleIdx="0" presStyleCnt="8"/>
      <dgm:spPr/>
      <dgm:t>
        <a:bodyPr/>
        <a:lstStyle/>
        <a:p>
          <a:endParaRPr lang="pl-PL"/>
        </a:p>
      </dgm:t>
    </dgm:pt>
    <dgm:pt modelId="{9FFACD4C-2B61-4E85-A361-7C1B96AB8C95}" type="pres">
      <dgm:prSet presAssocID="{758972BE-DFF9-4110-AD43-71FE0A6A88A0}" presName="connTx" presStyleLbl="parChTrans1D2" presStyleIdx="0" presStyleCnt="8"/>
      <dgm:spPr/>
      <dgm:t>
        <a:bodyPr/>
        <a:lstStyle/>
        <a:p>
          <a:endParaRPr lang="pl-PL"/>
        </a:p>
      </dgm:t>
    </dgm:pt>
    <dgm:pt modelId="{5F33BF77-A54D-47D2-BC75-B63EC01DDC31}" type="pres">
      <dgm:prSet presAssocID="{F4CBACBC-53C0-4EFF-B213-4C9638DCBB51}" presName="node" presStyleLbl="node1" presStyleIdx="0" presStyleCnt="8" custScaleX="130862" custScaleY="116956" custRadScaleRad="89099" custRadScaleInc="269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04F6759-9C7F-41D6-A324-1762D6D5F96D}" type="pres">
      <dgm:prSet presAssocID="{687CC94C-A421-4C8B-80A6-E24A72C5F187}" presName="Name9" presStyleLbl="parChTrans1D2" presStyleIdx="1" presStyleCnt="8"/>
      <dgm:spPr/>
      <dgm:t>
        <a:bodyPr/>
        <a:lstStyle/>
        <a:p>
          <a:endParaRPr lang="pl-PL"/>
        </a:p>
      </dgm:t>
    </dgm:pt>
    <dgm:pt modelId="{DFAB5D62-0B26-44A8-B77A-0F97E9E85C07}" type="pres">
      <dgm:prSet presAssocID="{687CC94C-A421-4C8B-80A6-E24A72C5F187}" presName="connTx" presStyleLbl="parChTrans1D2" presStyleIdx="1" presStyleCnt="8"/>
      <dgm:spPr/>
      <dgm:t>
        <a:bodyPr/>
        <a:lstStyle/>
        <a:p>
          <a:endParaRPr lang="pl-PL"/>
        </a:p>
      </dgm:t>
    </dgm:pt>
    <dgm:pt modelId="{139507CE-03A3-4658-91E0-32B39F123F7D}" type="pres">
      <dgm:prSet presAssocID="{2D89BCA6-AECC-43D2-97F9-02F4E4D65AAD}" presName="node" presStyleLbl="node1" presStyleIdx="1" presStyleCnt="8" custScaleX="139371" custScaleY="116141" custRadScaleRad="120548" custRadScaleInc="723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75C65E-59AE-4DB4-A549-A298E7E8195E}" type="pres">
      <dgm:prSet presAssocID="{6B370CB4-5A5B-4BC8-92C7-6CF8DD8CA4AC}" presName="Name9" presStyleLbl="parChTrans1D2" presStyleIdx="2" presStyleCnt="8"/>
      <dgm:spPr/>
      <dgm:t>
        <a:bodyPr/>
        <a:lstStyle/>
        <a:p>
          <a:endParaRPr lang="pl-PL"/>
        </a:p>
      </dgm:t>
    </dgm:pt>
    <dgm:pt modelId="{B21978F3-E158-4E0C-9A86-AD162117EAC5}" type="pres">
      <dgm:prSet presAssocID="{6B370CB4-5A5B-4BC8-92C7-6CF8DD8CA4AC}" presName="connTx" presStyleLbl="parChTrans1D2" presStyleIdx="2" presStyleCnt="8"/>
      <dgm:spPr/>
      <dgm:t>
        <a:bodyPr/>
        <a:lstStyle/>
        <a:p>
          <a:endParaRPr lang="pl-PL"/>
        </a:p>
      </dgm:t>
    </dgm:pt>
    <dgm:pt modelId="{F3C97101-FA40-4C3D-9D75-967D5188A031}" type="pres">
      <dgm:prSet presAssocID="{8A4BFFFA-F29C-4E76-A2F7-A73B2868575C}" presName="node" presStyleLbl="node1" presStyleIdx="2" presStyleCnt="8" custScaleX="147307" custScaleY="126390" custRadScaleRad="100852" custRadScaleInc="-970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94AA251-8736-43AE-B012-C03008D69001}" type="pres">
      <dgm:prSet presAssocID="{93E6ACFB-7B75-4B97-9005-4F5A97F80BC6}" presName="Name9" presStyleLbl="parChTrans1D2" presStyleIdx="3" presStyleCnt="8"/>
      <dgm:spPr/>
      <dgm:t>
        <a:bodyPr/>
        <a:lstStyle/>
        <a:p>
          <a:endParaRPr lang="pl-PL"/>
        </a:p>
      </dgm:t>
    </dgm:pt>
    <dgm:pt modelId="{5DB1250C-A306-4F5A-B0D1-EF6FD0680441}" type="pres">
      <dgm:prSet presAssocID="{93E6ACFB-7B75-4B97-9005-4F5A97F80BC6}" presName="connTx" presStyleLbl="parChTrans1D2" presStyleIdx="3" presStyleCnt="8"/>
      <dgm:spPr/>
      <dgm:t>
        <a:bodyPr/>
        <a:lstStyle/>
        <a:p>
          <a:endParaRPr lang="pl-PL"/>
        </a:p>
      </dgm:t>
    </dgm:pt>
    <dgm:pt modelId="{47BB2BEE-5E14-4DFD-B91C-A3F1F8EE5CCA}" type="pres">
      <dgm:prSet presAssocID="{377B6665-76A8-4AB7-8E6F-92D1E5AB81B8}" presName="node" presStyleLbl="node1" presStyleIdx="3" presStyleCnt="8" custScaleX="140945" custScaleY="124202" custRadScaleRad="119607" custRadScaleInc="-2412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C2AD7E-C813-40A4-9426-E40D5FEB9EB9}" type="pres">
      <dgm:prSet presAssocID="{5F37400E-FDAB-4B39-9C05-D7481135A331}" presName="Name9" presStyleLbl="parChTrans1D2" presStyleIdx="4" presStyleCnt="8"/>
      <dgm:spPr/>
      <dgm:t>
        <a:bodyPr/>
        <a:lstStyle/>
        <a:p>
          <a:endParaRPr lang="pl-PL"/>
        </a:p>
      </dgm:t>
    </dgm:pt>
    <dgm:pt modelId="{03FEF907-CD6A-44B4-9F7F-53B9AC19B2A6}" type="pres">
      <dgm:prSet presAssocID="{5F37400E-FDAB-4B39-9C05-D7481135A331}" presName="connTx" presStyleLbl="parChTrans1D2" presStyleIdx="4" presStyleCnt="8"/>
      <dgm:spPr/>
      <dgm:t>
        <a:bodyPr/>
        <a:lstStyle/>
        <a:p>
          <a:endParaRPr lang="pl-PL"/>
        </a:p>
      </dgm:t>
    </dgm:pt>
    <dgm:pt modelId="{227CCC1B-AE36-40B3-8DC3-6592C4780CEF}" type="pres">
      <dgm:prSet presAssocID="{A72662A5-45A1-4933-9D25-A3220CBB0A4E}" presName="node" presStyleLbl="node1" presStyleIdx="4" presStyleCnt="8" custScaleX="144087" custScaleY="121176" custRadScaleRad="92545" custRadScaleInc="27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BF24582-38BE-47E5-851C-89164F72A953}" type="pres">
      <dgm:prSet presAssocID="{D2E3683A-559D-409C-AA46-07ADA960BCE1}" presName="Name9" presStyleLbl="parChTrans1D2" presStyleIdx="5" presStyleCnt="8"/>
      <dgm:spPr/>
      <dgm:t>
        <a:bodyPr/>
        <a:lstStyle/>
        <a:p>
          <a:endParaRPr lang="pl-PL"/>
        </a:p>
      </dgm:t>
    </dgm:pt>
    <dgm:pt modelId="{E518B739-7CE3-4516-AB51-22A42ADE3388}" type="pres">
      <dgm:prSet presAssocID="{D2E3683A-559D-409C-AA46-07ADA960BCE1}" presName="connTx" presStyleLbl="parChTrans1D2" presStyleIdx="5" presStyleCnt="8"/>
      <dgm:spPr/>
      <dgm:t>
        <a:bodyPr/>
        <a:lstStyle/>
        <a:p>
          <a:endParaRPr lang="pl-PL"/>
        </a:p>
      </dgm:t>
    </dgm:pt>
    <dgm:pt modelId="{CC99A8F3-34FD-4C7E-81C2-00E958DFD08C}" type="pres">
      <dgm:prSet presAssocID="{86C49CB4-6C07-453D-BC74-D86B008C7F56}" presName="node" presStyleLbl="node1" presStyleIdx="5" presStyleCnt="8" custScaleX="148620" custScaleY="131819" custRadScaleRad="100559" custRadScaleInc="212067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7528E36-96D7-45A2-9546-B053B2624827}" type="pres">
      <dgm:prSet presAssocID="{910AD264-619B-4F07-A826-D9E3BB0A2A50}" presName="Name9" presStyleLbl="parChTrans1D2" presStyleIdx="6" presStyleCnt="8"/>
      <dgm:spPr/>
      <dgm:t>
        <a:bodyPr/>
        <a:lstStyle/>
        <a:p>
          <a:endParaRPr lang="pl-PL"/>
        </a:p>
      </dgm:t>
    </dgm:pt>
    <dgm:pt modelId="{34A6AACA-249E-4367-BEAB-4507EC6BA9C8}" type="pres">
      <dgm:prSet presAssocID="{910AD264-619B-4F07-A826-D9E3BB0A2A50}" presName="connTx" presStyleLbl="parChTrans1D2" presStyleIdx="6" presStyleCnt="8"/>
      <dgm:spPr/>
      <dgm:t>
        <a:bodyPr/>
        <a:lstStyle/>
        <a:p>
          <a:endParaRPr lang="pl-PL"/>
        </a:p>
      </dgm:t>
    </dgm:pt>
    <dgm:pt modelId="{2E754E0A-87BA-4B94-9285-0CF253849DB3}" type="pres">
      <dgm:prSet presAssocID="{D5F79175-701B-4477-BF5D-A4627476884F}" presName="node" presStyleLbl="node1" presStyleIdx="6" presStyleCnt="8" custScaleX="147739" custScaleY="124787" custRadScaleRad="125567" custRadScaleInc="-16756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04C8A1F-7D85-43C7-ADD2-F37C2068F7AD}" type="pres">
      <dgm:prSet presAssocID="{57B7CA00-98D1-44C7-B36B-ED31AAFCCEF2}" presName="Name9" presStyleLbl="parChTrans1D2" presStyleIdx="7" presStyleCnt="8"/>
      <dgm:spPr/>
      <dgm:t>
        <a:bodyPr/>
        <a:lstStyle/>
        <a:p>
          <a:endParaRPr lang="pl-PL"/>
        </a:p>
      </dgm:t>
    </dgm:pt>
    <dgm:pt modelId="{F1CB76F2-FA58-4E70-97E4-DF857103C554}" type="pres">
      <dgm:prSet presAssocID="{57B7CA00-98D1-44C7-B36B-ED31AAFCCEF2}" presName="connTx" presStyleLbl="parChTrans1D2" presStyleIdx="7" presStyleCnt="8"/>
      <dgm:spPr/>
      <dgm:t>
        <a:bodyPr/>
        <a:lstStyle/>
        <a:p>
          <a:endParaRPr lang="pl-PL"/>
        </a:p>
      </dgm:t>
    </dgm:pt>
    <dgm:pt modelId="{A2D5797C-BA2E-426E-A2E2-4199CF35D31A}" type="pres">
      <dgm:prSet presAssocID="{3E44336C-0373-4F1E-9B67-2932D41D0394}" presName="node" presStyleLbl="node1" presStyleIdx="7" presStyleCnt="8" custScaleX="146446" custScaleY="119334" custRadScaleRad="118410" custRadScaleInc="-310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89E85111-F590-45F7-A3EA-B329C4C8BCE3}" type="presOf" srcId="{D2E3683A-559D-409C-AA46-07ADA960BCE1}" destId="{9BF24582-38BE-47E5-851C-89164F72A953}" srcOrd="0" destOrd="0" presId="urn:microsoft.com/office/officeart/2005/8/layout/radial1"/>
    <dgm:cxn modelId="{1A4876E9-FB4D-42EE-9F55-67E4F63EFE2C}" type="presOf" srcId="{86C49CB4-6C07-453D-BC74-D86B008C7F56}" destId="{CC99A8F3-34FD-4C7E-81C2-00E958DFD08C}" srcOrd="0" destOrd="0" presId="urn:microsoft.com/office/officeart/2005/8/layout/radial1"/>
    <dgm:cxn modelId="{05051432-E96E-4F63-9B00-D657F8F6EE82}" type="presOf" srcId="{5F37400E-FDAB-4B39-9C05-D7481135A331}" destId="{54C2AD7E-C813-40A4-9426-E40D5FEB9EB9}" srcOrd="0" destOrd="0" presId="urn:microsoft.com/office/officeart/2005/8/layout/radial1"/>
    <dgm:cxn modelId="{486BB055-06F1-4108-A7D6-CB2A8AD957C7}" type="presOf" srcId="{758972BE-DFF9-4110-AD43-71FE0A6A88A0}" destId="{24C7EA0C-56C3-452E-AEE5-9003FBFCB24E}" srcOrd="0" destOrd="0" presId="urn:microsoft.com/office/officeart/2005/8/layout/radial1"/>
    <dgm:cxn modelId="{7662F700-A69C-4112-AC7A-C4EAF50C02CD}" type="presOf" srcId="{377B6665-76A8-4AB7-8E6F-92D1E5AB81B8}" destId="{47BB2BEE-5E14-4DFD-B91C-A3F1F8EE5CCA}" srcOrd="0" destOrd="0" presId="urn:microsoft.com/office/officeart/2005/8/layout/radial1"/>
    <dgm:cxn modelId="{E9A728B2-C3DC-4665-A73C-BDCB4CED23D3}" srcId="{E0358B23-F58B-4FDA-A62E-84528B712B3D}" destId="{377B6665-76A8-4AB7-8E6F-92D1E5AB81B8}" srcOrd="3" destOrd="0" parTransId="{93E6ACFB-7B75-4B97-9005-4F5A97F80BC6}" sibTransId="{B9AD8174-A1F1-497B-8A90-E8913E8FAFC2}"/>
    <dgm:cxn modelId="{82884D70-B921-4282-8718-AD33E03A9EEB}" srcId="{E0358B23-F58B-4FDA-A62E-84528B712B3D}" destId="{2D89BCA6-AECC-43D2-97F9-02F4E4D65AAD}" srcOrd="1" destOrd="0" parTransId="{687CC94C-A421-4C8B-80A6-E24A72C5F187}" sibTransId="{DA0B2CBD-F958-4B77-B72B-12FE5968E0CC}"/>
    <dgm:cxn modelId="{DE86E94B-1FEC-4AF7-AF26-22B2F57971A9}" srcId="{3B5A68B4-1254-4F32-A07C-72D44A3B75CB}" destId="{E0358B23-F58B-4FDA-A62E-84528B712B3D}" srcOrd="0" destOrd="0" parTransId="{F9A9B5FC-B589-4943-A5DE-54648D434CE7}" sibTransId="{829EC175-FEFE-4FB9-A880-FFF6DB37A62F}"/>
    <dgm:cxn modelId="{988D2ABB-54EF-413A-97D1-ACF5C410FEC4}" type="presOf" srcId="{D2E3683A-559D-409C-AA46-07ADA960BCE1}" destId="{E518B739-7CE3-4516-AB51-22A42ADE3388}" srcOrd="1" destOrd="0" presId="urn:microsoft.com/office/officeart/2005/8/layout/radial1"/>
    <dgm:cxn modelId="{A1C5B152-4DAB-4D42-80FA-BD28D556109D}" type="presOf" srcId="{910AD264-619B-4F07-A826-D9E3BB0A2A50}" destId="{34A6AACA-249E-4367-BEAB-4507EC6BA9C8}" srcOrd="1" destOrd="0" presId="urn:microsoft.com/office/officeart/2005/8/layout/radial1"/>
    <dgm:cxn modelId="{36F48483-5FA1-4BBB-A00B-BCC269133659}" type="presOf" srcId="{93E6ACFB-7B75-4B97-9005-4F5A97F80BC6}" destId="{5DB1250C-A306-4F5A-B0D1-EF6FD0680441}" srcOrd="1" destOrd="0" presId="urn:microsoft.com/office/officeart/2005/8/layout/radial1"/>
    <dgm:cxn modelId="{A8448CEC-1247-40B6-AFED-C78F1A62F24A}" type="presOf" srcId="{57B7CA00-98D1-44C7-B36B-ED31AAFCCEF2}" destId="{F1CB76F2-FA58-4E70-97E4-DF857103C554}" srcOrd="1" destOrd="0" presId="urn:microsoft.com/office/officeart/2005/8/layout/radial1"/>
    <dgm:cxn modelId="{7D22D8CC-09B0-4FC4-8D66-F17FE8258A9E}" type="presOf" srcId="{3B5A68B4-1254-4F32-A07C-72D44A3B75CB}" destId="{0C299BF0-1B52-4E57-93D4-E1D060B332BD}" srcOrd="0" destOrd="0" presId="urn:microsoft.com/office/officeart/2005/8/layout/radial1"/>
    <dgm:cxn modelId="{0406784B-5901-4A79-A10E-5E15AC51F3EA}" type="presOf" srcId="{2D89BCA6-AECC-43D2-97F9-02F4E4D65AAD}" destId="{139507CE-03A3-4658-91E0-32B39F123F7D}" srcOrd="0" destOrd="0" presId="urn:microsoft.com/office/officeart/2005/8/layout/radial1"/>
    <dgm:cxn modelId="{F11CC3E2-F011-430F-8ECF-C476D9EE0182}" type="presOf" srcId="{6B370CB4-5A5B-4BC8-92C7-6CF8DD8CA4AC}" destId="{B21978F3-E158-4E0C-9A86-AD162117EAC5}" srcOrd="1" destOrd="0" presId="urn:microsoft.com/office/officeart/2005/8/layout/radial1"/>
    <dgm:cxn modelId="{D13CF7FA-45E8-4075-A4AD-785A8D1FD5F7}" type="presOf" srcId="{57B7CA00-98D1-44C7-B36B-ED31AAFCCEF2}" destId="{904C8A1F-7D85-43C7-ADD2-F37C2068F7AD}" srcOrd="0" destOrd="0" presId="urn:microsoft.com/office/officeart/2005/8/layout/radial1"/>
    <dgm:cxn modelId="{6543DCCC-70D4-4728-B1D7-2BC96216BEA1}" type="presOf" srcId="{6B370CB4-5A5B-4BC8-92C7-6CF8DD8CA4AC}" destId="{9875C65E-59AE-4DB4-A549-A298E7E8195E}" srcOrd="0" destOrd="0" presId="urn:microsoft.com/office/officeart/2005/8/layout/radial1"/>
    <dgm:cxn modelId="{493EFFC6-B7D0-411D-9947-3402B7D3476C}" type="presOf" srcId="{687CC94C-A421-4C8B-80A6-E24A72C5F187}" destId="{DFAB5D62-0B26-44A8-B77A-0F97E9E85C07}" srcOrd="1" destOrd="0" presId="urn:microsoft.com/office/officeart/2005/8/layout/radial1"/>
    <dgm:cxn modelId="{3CE5918D-00B0-49F2-921A-E43A0BD1FD1D}" type="presOf" srcId="{687CC94C-A421-4C8B-80A6-E24A72C5F187}" destId="{304F6759-9C7F-41D6-A324-1762D6D5F96D}" srcOrd="0" destOrd="0" presId="urn:microsoft.com/office/officeart/2005/8/layout/radial1"/>
    <dgm:cxn modelId="{9ECC62AF-330A-40A4-9D4B-36D67D94E9F7}" srcId="{E0358B23-F58B-4FDA-A62E-84528B712B3D}" destId="{F4CBACBC-53C0-4EFF-B213-4C9638DCBB51}" srcOrd="0" destOrd="0" parTransId="{758972BE-DFF9-4110-AD43-71FE0A6A88A0}" sibTransId="{D5D18B8D-74EF-48F2-A972-15F6DD1760B8}"/>
    <dgm:cxn modelId="{DB5983B5-FE8C-49A5-9166-6867713E2E2B}" srcId="{E0358B23-F58B-4FDA-A62E-84528B712B3D}" destId="{8A4BFFFA-F29C-4E76-A2F7-A73B2868575C}" srcOrd="2" destOrd="0" parTransId="{6B370CB4-5A5B-4BC8-92C7-6CF8DD8CA4AC}" sibTransId="{B5850BDA-44EE-4D1F-BF13-D1B78107F3A2}"/>
    <dgm:cxn modelId="{AF4CD563-D38F-48ED-A73B-DAC2254E39A5}" type="presOf" srcId="{E0358B23-F58B-4FDA-A62E-84528B712B3D}" destId="{FCFB3763-27AA-42D7-ACB4-D2FB9A0FC380}" srcOrd="0" destOrd="0" presId="urn:microsoft.com/office/officeart/2005/8/layout/radial1"/>
    <dgm:cxn modelId="{7870E550-4A7A-4E28-B9A3-56AFD3FBC482}" srcId="{E0358B23-F58B-4FDA-A62E-84528B712B3D}" destId="{3E44336C-0373-4F1E-9B67-2932D41D0394}" srcOrd="7" destOrd="0" parTransId="{57B7CA00-98D1-44C7-B36B-ED31AAFCCEF2}" sibTransId="{1993C1F5-DE0A-4616-AE36-5DF7548A2566}"/>
    <dgm:cxn modelId="{36427CFE-0EDD-41FD-A82B-1E9CB4CC3B55}" type="presOf" srcId="{D5F79175-701B-4477-BF5D-A4627476884F}" destId="{2E754E0A-87BA-4B94-9285-0CF253849DB3}" srcOrd="0" destOrd="0" presId="urn:microsoft.com/office/officeart/2005/8/layout/radial1"/>
    <dgm:cxn modelId="{0F8A141C-7D6A-4F5F-9861-1322CF49FE37}" srcId="{E0358B23-F58B-4FDA-A62E-84528B712B3D}" destId="{86C49CB4-6C07-453D-BC74-D86B008C7F56}" srcOrd="5" destOrd="0" parTransId="{D2E3683A-559D-409C-AA46-07ADA960BCE1}" sibTransId="{DF470A43-8CB0-4706-AEA6-C1830AC8D9B1}"/>
    <dgm:cxn modelId="{1E513E09-062A-44C0-962D-5EE376EE9DB1}" type="presOf" srcId="{5F37400E-FDAB-4B39-9C05-D7481135A331}" destId="{03FEF907-CD6A-44B4-9F7F-53B9AC19B2A6}" srcOrd="1" destOrd="0" presId="urn:microsoft.com/office/officeart/2005/8/layout/radial1"/>
    <dgm:cxn modelId="{5C0C754F-4E88-4646-BB26-6D6A9010F4B0}" type="presOf" srcId="{910AD264-619B-4F07-A826-D9E3BB0A2A50}" destId="{C7528E36-96D7-45A2-9546-B053B2624827}" srcOrd="0" destOrd="0" presId="urn:microsoft.com/office/officeart/2005/8/layout/radial1"/>
    <dgm:cxn modelId="{8D32EE56-0274-4695-9149-818387CE4CC2}" type="presOf" srcId="{A72662A5-45A1-4933-9D25-A3220CBB0A4E}" destId="{227CCC1B-AE36-40B3-8DC3-6592C4780CEF}" srcOrd="0" destOrd="0" presId="urn:microsoft.com/office/officeart/2005/8/layout/radial1"/>
    <dgm:cxn modelId="{6F70328F-05BF-4369-A1E8-BC61EA8FB9FB}" type="presOf" srcId="{8A4BFFFA-F29C-4E76-A2F7-A73B2868575C}" destId="{F3C97101-FA40-4C3D-9D75-967D5188A031}" srcOrd="0" destOrd="0" presId="urn:microsoft.com/office/officeart/2005/8/layout/radial1"/>
    <dgm:cxn modelId="{ED36E172-E9CA-455D-B201-40B2A71D32E9}" type="presOf" srcId="{93E6ACFB-7B75-4B97-9005-4F5A97F80BC6}" destId="{F94AA251-8736-43AE-B012-C03008D69001}" srcOrd="0" destOrd="0" presId="urn:microsoft.com/office/officeart/2005/8/layout/radial1"/>
    <dgm:cxn modelId="{2CEA6CFA-C28C-42E7-8F3F-073E863A0AD3}" type="presOf" srcId="{758972BE-DFF9-4110-AD43-71FE0A6A88A0}" destId="{9FFACD4C-2B61-4E85-A361-7C1B96AB8C95}" srcOrd="1" destOrd="0" presId="urn:microsoft.com/office/officeart/2005/8/layout/radial1"/>
    <dgm:cxn modelId="{063FCA8D-AC4A-4B9B-A6CE-968B06861538}" srcId="{E0358B23-F58B-4FDA-A62E-84528B712B3D}" destId="{A72662A5-45A1-4933-9D25-A3220CBB0A4E}" srcOrd="4" destOrd="0" parTransId="{5F37400E-FDAB-4B39-9C05-D7481135A331}" sibTransId="{C8695F9A-BEB5-4C00-AF34-F2009EBA3D37}"/>
    <dgm:cxn modelId="{04C2674C-1ECF-4CF5-AE2A-C334D50223E1}" srcId="{E0358B23-F58B-4FDA-A62E-84528B712B3D}" destId="{D5F79175-701B-4477-BF5D-A4627476884F}" srcOrd="6" destOrd="0" parTransId="{910AD264-619B-4F07-A826-D9E3BB0A2A50}" sibTransId="{667B9D3D-3A6F-460E-AB90-64E64B782DC2}"/>
    <dgm:cxn modelId="{63C9917E-1B0C-4329-ABA3-291969A4E55E}" type="presOf" srcId="{F4CBACBC-53C0-4EFF-B213-4C9638DCBB51}" destId="{5F33BF77-A54D-47D2-BC75-B63EC01DDC31}" srcOrd="0" destOrd="0" presId="urn:microsoft.com/office/officeart/2005/8/layout/radial1"/>
    <dgm:cxn modelId="{76CA5527-847B-4CD3-A83B-2ABC75606819}" type="presOf" srcId="{3E44336C-0373-4F1E-9B67-2932D41D0394}" destId="{A2D5797C-BA2E-426E-A2E2-4199CF35D31A}" srcOrd="0" destOrd="0" presId="urn:microsoft.com/office/officeart/2005/8/layout/radial1"/>
    <dgm:cxn modelId="{A421B1A0-F239-4812-9A05-7D44A651FB85}" type="presParOf" srcId="{0C299BF0-1B52-4E57-93D4-E1D060B332BD}" destId="{FCFB3763-27AA-42D7-ACB4-D2FB9A0FC380}" srcOrd="0" destOrd="0" presId="urn:microsoft.com/office/officeart/2005/8/layout/radial1"/>
    <dgm:cxn modelId="{79234A62-DBAB-4096-99C9-EDD2FD8C34F0}" type="presParOf" srcId="{0C299BF0-1B52-4E57-93D4-E1D060B332BD}" destId="{24C7EA0C-56C3-452E-AEE5-9003FBFCB24E}" srcOrd="1" destOrd="0" presId="urn:microsoft.com/office/officeart/2005/8/layout/radial1"/>
    <dgm:cxn modelId="{E7617B54-1FCE-4B8A-9AD5-C527659A6666}" type="presParOf" srcId="{24C7EA0C-56C3-452E-AEE5-9003FBFCB24E}" destId="{9FFACD4C-2B61-4E85-A361-7C1B96AB8C95}" srcOrd="0" destOrd="0" presId="urn:microsoft.com/office/officeart/2005/8/layout/radial1"/>
    <dgm:cxn modelId="{55818042-C4EA-4331-8708-EC7D4DAC4AA6}" type="presParOf" srcId="{0C299BF0-1B52-4E57-93D4-E1D060B332BD}" destId="{5F33BF77-A54D-47D2-BC75-B63EC01DDC31}" srcOrd="2" destOrd="0" presId="urn:microsoft.com/office/officeart/2005/8/layout/radial1"/>
    <dgm:cxn modelId="{86465DD5-5FA5-4530-ABE1-D86D0F95ACC2}" type="presParOf" srcId="{0C299BF0-1B52-4E57-93D4-E1D060B332BD}" destId="{304F6759-9C7F-41D6-A324-1762D6D5F96D}" srcOrd="3" destOrd="0" presId="urn:microsoft.com/office/officeart/2005/8/layout/radial1"/>
    <dgm:cxn modelId="{400D0004-0631-43C9-86C5-2C058061D407}" type="presParOf" srcId="{304F6759-9C7F-41D6-A324-1762D6D5F96D}" destId="{DFAB5D62-0B26-44A8-B77A-0F97E9E85C07}" srcOrd="0" destOrd="0" presId="urn:microsoft.com/office/officeart/2005/8/layout/radial1"/>
    <dgm:cxn modelId="{66A5C1C6-CBD7-47B3-8703-8305EB1B240E}" type="presParOf" srcId="{0C299BF0-1B52-4E57-93D4-E1D060B332BD}" destId="{139507CE-03A3-4658-91E0-32B39F123F7D}" srcOrd="4" destOrd="0" presId="urn:microsoft.com/office/officeart/2005/8/layout/radial1"/>
    <dgm:cxn modelId="{2854FBC3-6AE8-4ABA-94EF-991D46B11638}" type="presParOf" srcId="{0C299BF0-1B52-4E57-93D4-E1D060B332BD}" destId="{9875C65E-59AE-4DB4-A549-A298E7E8195E}" srcOrd="5" destOrd="0" presId="urn:microsoft.com/office/officeart/2005/8/layout/radial1"/>
    <dgm:cxn modelId="{4FAEA2CB-A52A-46C9-A783-6E43146F4436}" type="presParOf" srcId="{9875C65E-59AE-4DB4-A549-A298E7E8195E}" destId="{B21978F3-E158-4E0C-9A86-AD162117EAC5}" srcOrd="0" destOrd="0" presId="urn:microsoft.com/office/officeart/2005/8/layout/radial1"/>
    <dgm:cxn modelId="{D96D4EB8-C0C5-4F2D-B2ED-11C45D9F2F5C}" type="presParOf" srcId="{0C299BF0-1B52-4E57-93D4-E1D060B332BD}" destId="{F3C97101-FA40-4C3D-9D75-967D5188A031}" srcOrd="6" destOrd="0" presId="urn:microsoft.com/office/officeart/2005/8/layout/radial1"/>
    <dgm:cxn modelId="{187BE8F3-DCA9-47B5-8745-87E3E370BE97}" type="presParOf" srcId="{0C299BF0-1B52-4E57-93D4-E1D060B332BD}" destId="{F94AA251-8736-43AE-B012-C03008D69001}" srcOrd="7" destOrd="0" presId="urn:microsoft.com/office/officeart/2005/8/layout/radial1"/>
    <dgm:cxn modelId="{552550FA-9818-43CA-AF13-886931607345}" type="presParOf" srcId="{F94AA251-8736-43AE-B012-C03008D69001}" destId="{5DB1250C-A306-4F5A-B0D1-EF6FD0680441}" srcOrd="0" destOrd="0" presId="urn:microsoft.com/office/officeart/2005/8/layout/radial1"/>
    <dgm:cxn modelId="{7A4B93B8-3D25-40FA-9784-A13837BCCD59}" type="presParOf" srcId="{0C299BF0-1B52-4E57-93D4-E1D060B332BD}" destId="{47BB2BEE-5E14-4DFD-B91C-A3F1F8EE5CCA}" srcOrd="8" destOrd="0" presId="urn:microsoft.com/office/officeart/2005/8/layout/radial1"/>
    <dgm:cxn modelId="{A986BB65-A059-4885-A617-8B4FE99474EB}" type="presParOf" srcId="{0C299BF0-1B52-4E57-93D4-E1D060B332BD}" destId="{54C2AD7E-C813-40A4-9426-E40D5FEB9EB9}" srcOrd="9" destOrd="0" presId="urn:microsoft.com/office/officeart/2005/8/layout/radial1"/>
    <dgm:cxn modelId="{3E00028E-A75B-4341-9447-057FC11EA000}" type="presParOf" srcId="{54C2AD7E-C813-40A4-9426-E40D5FEB9EB9}" destId="{03FEF907-CD6A-44B4-9F7F-53B9AC19B2A6}" srcOrd="0" destOrd="0" presId="urn:microsoft.com/office/officeart/2005/8/layout/radial1"/>
    <dgm:cxn modelId="{7FED7BD0-C4D0-4BD8-A937-C6665DFAD5EC}" type="presParOf" srcId="{0C299BF0-1B52-4E57-93D4-E1D060B332BD}" destId="{227CCC1B-AE36-40B3-8DC3-6592C4780CEF}" srcOrd="10" destOrd="0" presId="urn:microsoft.com/office/officeart/2005/8/layout/radial1"/>
    <dgm:cxn modelId="{9DC348C9-9F05-4065-9763-4E8472657984}" type="presParOf" srcId="{0C299BF0-1B52-4E57-93D4-E1D060B332BD}" destId="{9BF24582-38BE-47E5-851C-89164F72A953}" srcOrd="11" destOrd="0" presId="urn:microsoft.com/office/officeart/2005/8/layout/radial1"/>
    <dgm:cxn modelId="{BA9687DD-CDD6-40D4-BDDF-AD633D132313}" type="presParOf" srcId="{9BF24582-38BE-47E5-851C-89164F72A953}" destId="{E518B739-7CE3-4516-AB51-22A42ADE3388}" srcOrd="0" destOrd="0" presId="urn:microsoft.com/office/officeart/2005/8/layout/radial1"/>
    <dgm:cxn modelId="{60D66002-6E33-4A12-BDEF-3A3EEAEBF876}" type="presParOf" srcId="{0C299BF0-1B52-4E57-93D4-E1D060B332BD}" destId="{CC99A8F3-34FD-4C7E-81C2-00E958DFD08C}" srcOrd="12" destOrd="0" presId="urn:microsoft.com/office/officeart/2005/8/layout/radial1"/>
    <dgm:cxn modelId="{1826F855-5547-4156-9513-8543908BF7F0}" type="presParOf" srcId="{0C299BF0-1B52-4E57-93D4-E1D060B332BD}" destId="{C7528E36-96D7-45A2-9546-B053B2624827}" srcOrd="13" destOrd="0" presId="urn:microsoft.com/office/officeart/2005/8/layout/radial1"/>
    <dgm:cxn modelId="{68FCF587-B585-4489-A568-034DC259EB58}" type="presParOf" srcId="{C7528E36-96D7-45A2-9546-B053B2624827}" destId="{34A6AACA-249E-4367-BEAB-4507EC6BA9C8}" srcOrd="0" destOrd="0" presId="urn:microsoft.com/office/officeart/2005/8/layout/radial1"/>
    <dgm:cxn modelId="{7CC7FA52-4250-4366-A49C-0C971CAA485D}" type="presParOf" srcId="{0C299BF0-1B52-4E57-93D4-E1D060B332BD}" destId="{2E754E0A-87BA-4B94-9285-0CF253849DB3}" srcOrd="14" destOrd="0" presId="urn:microsoft.com/office/officeart/2005/8/layout/radial1"/>
    <dgm:cxn modelId="{80D142AA-4357-4840-ABA3-57CCAF43F0D4}" type="presParOf" srcId="{0C299BF0-1B52-4E57-93D4-E1D060B332BD}" destId="{904C8A1F-7D85-43C7-ADD2-F37C2068F7AD}" srcOrd="15" destOrd="0" presId="urn:microsoft.com/office/officeart/2005/8/layout/radial1"/>
    <dgm:cxn modelId="{92931127-EA9A-4808-A466-6E33443930C6}" type="presParOf" srcId="{904C8A1F-7D85-43C7-ADD2-F37C2068F7AD}" destId="{F1CB76F2-FA58-4E70-97E4-DF857103C554}" srcOrd="0" destOrd="0" presId="urn:microsoft.com/office/officeart/2005/8/layout/radial1"/>
    <dgm:cxn modelId="{788E28E8-09CA-45E7-BB55-6755E7A54D69}" type="presParOf" srcId="{0C299BF0-1B52-4E57-93D4-E1D060B332BD}" destId="{A2D5797C-BA2E-426E-A2E2-4199CF35D31A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FB3763-27AA-42D7-ACB4-D2FB9A0FC380}">
      <dsp:nvSpPr>
        <dsp:cNvPr id="0" name=""/>
        <dsp:cNvSpPr/>
      </dsp:nvSpPr>
      <dsp:spPr>
        <a:xfrm>
          <a:off x="1703941" y="1777135"/>
          <a:ext cx="2744920" cy="1709334"/>
        </a:xfrm>
        <a:prstGeom prst="ellipse">
          <a:avLst/>
        </a:prstGeom>
        <a:noFill/>
        <a:ln w="9525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800" b="1" kern="1200" cap="none" spc="0">
              <a:ln w="0"/>
              <a:solidFill>
                <a:schemeClr val="tx1"/>
              </a:solidFill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  <a:latin typeface="Ravie" panose="04040805050809020602" pitchFamily="82" charset="0"/>
            </a:rPr>
            <a:t>Dobre rady na odpady!</a:t>
          </a:r>
        </a:p>
      </dsp:txBody>
      <dsp:txXfrm>
        <a:off x="2105925" y="2027461"/>
        <a:ext cx="1940952" cy="1208682"/>
      </dsp:txXfrm>
    </dsp:sp>
    <dsp:sp modelId="{24C7EA0C-56C3-452E-AEE5-9003FBFCB24E}">
      <dsp:nvSpPr>
        <dsp:cNvPr id="0" name=""/>
        <dsp:cNvSpPr/>
      </dsp:nvSpPr>
      <dsp:spPr>
        <a:xfrm rot="16375844">
          <a:off x="3003687" y="1637872"/>
          <a:ext cx="245444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245444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120273" y="1648871"/>
        <a:ext cx="12272" cy="12272"/>
      </dsp:txXfrm>
    </dsp:sp>
    <dsp:sp modelId="{5F33BF77-A54D-47D2-BC75-B63EC01DDC31}">
      <dsp:nvSpPr>
        <dsp:cNvPr id="0" name=""/>
        <dsp:cNvSpPr/>
      </dsp:nvSpPr>
      <dsp:spPr>
        <a:xfrm>
          <a:off x="2384191" y="131187"/>
          <a:ext cx="1568687" cy="1401991"/>
        </a:xfrm>
        <a:prstGeom prst="ellipse">
          <a:avLst/>
        </a:prstGeom>
        <a:solidFill>
          <a:srgbClr val="327E4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>
              <a:latin typeface="Bahnschrift" panose="020B0502040204020203" pitchFamily="34" charset="0"/>
            </a:rPr>
            <a:t>Prawidłowo segreguj i kompostuj odpady</a:t>
          </a:r>
          <a:r>
            <a:rPr lang="pl-PL" sz="1600" kern="1200">
              <a:latin typeface="Bahnschrift" panose="020B0502040204020203" pitchFamily="34" charset="0"/>
            </a:rPr>
            <a:t>.</a:t>
          </a:r>
        </a:p>
      </dsp:txBody>
      <dsp:txXfrm>
        <a:off x="2613920" y="336504"/>
        <a:ext cx="1109229" cy="991357"/>
      </dsp:txXfrm>
    </dsp:sp>
    <dsp:sp modelId="{304F6759-9C7F-41D6-A324-1762D6D5F96D}">
      <dsp:nvSpPr>
        <dsp:cNvPr id="0" name=""/>
        <dsp:cNvSpPr/>
      </dsp:nvSpPr>
      <dsp:spPr>
        <a:xfrm rot="19084300">
          <a:off x="3770625" y="1683183"/>
          <a:ext cx="685801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685801" y="17135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4096381" y="1683173"/>
        <a:ext cx="34290" cy="34290"/>
      </dsp:txXfrm>
    </dsp:sp>
    <dsp:sp modelId="{139507CE-03A3-4658-91E0-32B39F123F7D}">
      <dsp:nvSpPr>
        <dsp:cNvPr id="0" name=""/>
        <dsp:cNvSpPr/>
      </dsp:nvSpPr>
      <dsp:spPr>
        <a:xfrm>
          <a:off x="4101461" y="264787"/>
          <a:ext cx="1670687" cy="1392221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ysClr val="windowText" lastClr="000000"/>
              </a:solidFill>
              <a:latin typeface="+mn-lt"/>
            </a:rPr>
            <a:t>Na zakupy zabieraj torby wielokrotnego użytku</a:t>
          </a:r>
          <a:r>
            <a:rPr lang="pl-PL" sz="1600" b="1" kern="1200">
              <a:solidFill>
                <a:sysClr val="windowText" lastClr="000000"/>
              </a:solidFill>
              <a:latin typeface="+mn-lt"/>
            </a:rPr>
            <a:t>.</a:t>
          </a:r>
        </a:p>
      </dsp:txBody>
      <dsp:txXfrm>
        <a:off x="4346127" y="468673"/>
        <a:ext cx="1181355" cy="984449"/>
      </dsp:txXfrm>
    </dsp:sp>
    <dsp:sp modelId="{9875C65E-59AE-4DB4-A549-A298E7E8195E}">
      <dsp:nvSpPr>
        <dsp:cNvPr id="0" name=""/>
        <dsp:cNvSpPr/>
      </dsp:nvSpPr>
      <dsp:spPr>
        <a:xfrm rot="10702122">
          <a:off x="4322619" y="2577398"/>
          <a:ext cx="124834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124834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4381916" y="2591413"/>
        <a:ext cx="6241" cy="6241"/>
      </dsp:txXfrm>
    </dsp:sp>
    <dsp:sp modelId="{F3C97101-FA40-4C3D-9D75-967D5188A031}">
      <dsp:nvSpPr>
        <dsp:cNvPr id="0" name=""/>
        <dsp:cNvSpPr/>
      </dsp:nvSpPr>
      <dsp:spPr>
        <a:xfrm>
          <a:off x="4322159" y="1813640"/>
          <a:ext cx="1765818" cy="1515079"/>
        </a:xfrm>
        <a:prstGeom prst="ellips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tx1"/>
              </a:solidFill>
              <a:latin typeface="+mn-lt"/>
            </a:rPr>
            <a:t>Wybieraj produkty, których opakowania można przetworzyć.</a:t>
          </a:r>
        </a:p>
      </dsp:txBody>
      <dsp:txXfrm>
        <a:off x="4580757" y="2035518"/>
        <a:ext cx="1248622" cy="1071323"/>
      </dsp:txXfrm>
    </dsp:sp>
    <dsp:sp modelId="{F94AA251-8736-43AE-B012-C03008D69001}">
      <dsp:nvSpPr>
        <dsp:cNvPr id="0" name=""/>
        <dsp:cNvSpPr/>
      </dsp:nvSpPr>
      <dsp:spPr>
        <a:xfrm rot="2329450">
          <a:off x="3846898" y="3487673"/>
          <a:ext cx="628734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628734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4145546" y="3489090"/>
        <a:ext cx="31436" cy="31436"/>
      </dsp:txXfrm>
    </dsp:sp>
    <dsp:sp modelId="{47BB2BEE-5E14-4DFD-B91C-A3F1F8EE5CCA}">
      <dsp:nvSpPr>
        <dsp:cNvPr id="0" name=""/>
        <dsp:cNvSpPr/>
      </dsp:nvSpPr>
      <dsp:spPr>
        <a:xfrm>
          <a:off x="4185211" y="3459458"/>
          <a:ext cx="1689555" cy="1488851"/>
        </a:xfrm>
        <a:prstGeom prst="ellipse">
          <a:avLst/>
        </a:prstGeom>
        <a:solidFill>
          <a:srgbClr val="A70D3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chemeClr val="bg1"/>
              </a:solidFill>
              <a:latin typeface="+mn-lt"/>
            </a:rPr>
            <a:t>Ubrania i zabawki, których nie używasz oddaj, sprzedaj lub wymień się z kimś.</a:t>
          </a:r>
        </a:p>
      </dsp:txBody>
      <dsp:txXfrm>
        <a:off x="4432641" y="3677495"/>
        <a:ext cx="1194695" cy="1052777"/>
      </dsp:txXfrm>
    </dsp:sp>
    <dsp:sp modelId="{54C2AD7E-C813-40A4-9426-E40D5FEB9EB9}">
      <dsp:nvSpPr>
        <dsp:cNvPr id="0" name=""/>
        <dsp:cNvSpPr/>
      </dsp:nvSpPr>
      <dsp:spPr>
        <a:xfrm rot="5268901">
          <a:off x="2952462" y="3631718"/>
          <a:ext cx="325486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325486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3107068" y="3640717"/>
        <a:ext cx="16274" cy="16274"/>
      </dsp:txXfrm>
    </dsp:sp>
    <dsp:sp modelId="{227CCC1B-AE36-40B3-8DC3-6592C4780CEF}">
      <dsp:nvSpPr>
        <dsp:cNvPr id="0" name=""/>
        <dsp:cNvSpPr/>
      </dsp:nvSpPr>
      <dsp:spPr>
        <a:xfrm>
          <a:off x="2285497" y="3811105"/>
          <a:ext cx="1727219" cy="1452577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ysClr val="windowText" lastClr="000000"/>
              </a:solidFill>
            </a:rPr>
            <a:t>Naprawiaj zepsute rzeczy oraz dokonuj</a:t>
          </a:r>
          <a:r>
            <a:rPr lang="pl-PL" sz="1400" b="1" kern="1200" baseline="0">
              <a:solidFill>
                <a:sysClr val="windowText" lastClr="000000"/>
              </a:solidFill>
            </a:rPr>
            <a:t> mądrych i przemyślanych zakupów!</a:t>
          </a:r>
          <a:endParaRPr lang="pl-PL" sz="1400" b="1" kern="1200">
            <a:solidFill>
              <a:sysClr val="windowText" lastClr="000000"/>
            </a:solidFill>
          </a:endParaRPr>
        </a:p>
      </dsp:txBody>
      <dsp:txXfrm>
        <a:off x="2538442" y="4023830"/>
        <a:ext cx="1221329" cy="1027127"/>
      </dsp:txXfrm>
    </dsp:sp>
    <dsp:sp modelId="{9BF24582-38BE-47E5-851C-89164F72A953}">
      <dsp:nvSpPr>
        <dsp:cNvPr id="0" name=""/>
        <dsp:cNvSpPr/>
      </dsp:nvSpPr>
      <dsp:spPr>
        <a:xfrm rot="138022">
          <a:off x="1706673" y="2565341"/>
          <a:ext cx="283637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283637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841401" y="2575386"/>
        <a:ext cx="14181" cy="14181"/>
      </dsp:txXfrm>
    </dsp:sp>
    <dsp:sp modelId="{CC99A8F3-34FD-4C7E-81C2-00E958DFD08C}">
      <dsp:nvSpPr>
        <dsp:cNvPr id="0" name=""/>
        <dsp:cNvSpPr/>
      </dsp:nvSpPr>
      <dsp:spPr>
        <a:xfrm>
          <a:off x="209551" y="1762343"/>
          <a:ext cx="1781558" cy="1580159"/>
        </a:xfrm>
        <a:prstGeom prst="ellipse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Bahnschrift" panose="020B0502040204020203" pitchFamily="34" charset="0"/>
            </a:rPr>
            <a:t>Zrezygnuj z przedmiotów jednorazowych (długopisy, plastikowe sztućce).</a:t>
          </a:r>
          <a:endParaRPr lang="pl-PL" sz="1400" kern="1200">
            <a:latin typeface="Bahnschrift" panose="020B0502040204020203" pitchFamily="34" charset="0"/>
          </a:endParaRPr>
        </a:p>
      </dsp:txBody>
      <dsp:txXfrm>
        <a:off x="470454" y="1993752"/>
        <a:ext cx="1259752" cy="1117341"/>
      </dsp:txXfrm>
    </dsp:sp>
    <dsp:sp modelId="{C7528E36-96D7-45A2-9546-B053B2624827}">
      <dsp:nvSpPr>
        <dsp:cNvPr id="0" name=""/>
        <dsp:cNvSpPr/>
      </dsp:nvSpPr>
      <dsp:spPr>
        <a:xfrm rot="8457680">
          <a:off x="1692647" y="3486724"/>
          <a:ext cx="616676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616676" y="171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1985569" y="3488443"/>
        <a:ext cx="30833" cy="30833"/>
      </dsp:txXfrm>
    </dsp:sp>
    <dsp:sp modelId="{2E754E0A-87BA-4B94-9285-0CF253849DB3}">
      <dsp:nvSpPr>
        <dsp:cNvPr id="0" name=""/>
        <dsp:cNvSpPr/>
      </dsp:nvSpPr>
      <dsp:spPr>
        <a:xfrm>
          <a:off x="237223" y="3468114"/>
          <a:ext cx="1770997" cy="1495864"/>
        </a:xfrm>
        <a:prstGeom prst="ellipse">
          <a:avLst/>
        </a:prstGeom>
        <a:solidFill>
          <a:srgbClr val="F77C3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ysClr val="windowText" lastClr="000000"/>
              </a:solidFill>
              <a:latin typeface="+mn-lt"/>
            </a:rPr>
            <a:t>Kupuj żywność na wagę i produkty z jak najmniejszą ilościa opakowań.</a:t>
          </a:r>
        </a:p>
      </dsp:txBody>
      <dsp:txXfrm>
        <a:off x="496580" y="3687178"/>
        <a:ext cx="1252283" cy="1057736"/>
      </dsp:txXfrm>
    </dsp:sp>
    <dsp:sp modelId="{904C8A1F-7D85-43C7-ADD2-F37C2068F7AD}">
      <dsp:nvSpPr>
        <dsp:cNvPr id="0" name=""/>
        <dsp:cNvSpPr/>
      </dsp:nvSpPr>
      <dsp:spPr>
        <a:xfrm rot="13513979">
          <a:off x="1892065" y="1694608"/>
          <a:ext cx="543458" cy="34271"/>
        </a:xfrm>
        <a:custGeom>
          <a:avLst/>
          <a:gdLst/>
          <a:ahLst/>
          <a:cxnLst/>
          <a:rect l="0" t="0" r="0" b="0"/>
          <a:pathLst>
            <a:path>
              <a:moveTo>
                <a:pt x="0" y="17135"/>
              </a:moveTo>
              <a:lnTo>
                <a:pt x="543458" y="17135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0800000">
        <a:off x="2150208" y="1698157"/>
        <a:ext cx="27172" cy="27172"/>
      </dsp:txXfrm>
    </dsp:sp>
    <dsp:sp modelId="{A2D5797C-BA2E-426E-A2E2-4199CF35D31A}">
      <dsp:nvSpPr>
        <dsp:cNvPr id="0" name=""/>
        <dsp:cNvSpPr/>
      </dsp:nvSpPr>
      <dsp:spPr>
        <a:xfrm>
          <a:off x="542928" y="247308"/>
          <a:ext cx="1755497" cy="1430497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solidFill>
                <a:sysClr val="windowText" lastClr="000000"/>
              </a:solidFill>
            </a:rPr>
            <a:t>Zaopatrz się w bidon lub butelkę z filtrem oraz kubek na kawę</a:t>
          </a:r>
          <a:r>
            <a:rPr lang="pl-PL" sz="1600" b="1" kern="1200">
              <a:solidFill>
                <a:sysClr val="windowText" lastClr="000000"/>
              </a:solidFill>
            </a:rPr>
            <a:t>.</a:t>
          </a:r>
        </a:p>
      </dsp:txBody>
      <dsp:txXfrm>
        <a:off x="800015" y="456799"/>
        <a:ext cx="1241323" cy="1011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B596-B535-4406-B337-EBA56210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ThinkPad</cp:lastModifiedBy>
  <cp:revision>4</cp:revision>
  <dcterms:created xsi:type="dcterms:W3CDTF">2021-02-09T20:08:00Z</dcterms:created>
  <dcterms:modified xsi:type="dcterms:W3CDTF">2021-02-21T21:31:00Z</dcterms:modified>
</cp:coreProperties>
</file>